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0" w:rsidRDefault="00BF03D0">
      <w:r>
        <w:rPr>
          <w:noProof/>
          <w:lang w:eastAsia="ru-RU"/>
        </w:rPr>
        <w:drawing>
          <wp:inline distT="0" distB="0" distL="0" distR="0">
            <wp:extent cx="5940425" cy="138038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80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3D0" w:rsidRDefault="00BF03D0" w:rsidP="00BF03D0">
      <w:pPr>
        <w:pStyle w:val="10"/>
        <w:keepNext/>
        <w:keepLines/>
        <w:shd w:val="clear" w:color="auto" w:fill="auto"/>
        <w:spacing w:after="0" w:line="250" w:lineRule="exact"/>
        <w:ind w:left="3580"/>
        <w:jc w:val="both"/>
      </w:pPr>
      <w:r>
        <w:t>ПОЛОЖЕНИЕ</w:t>
      </w:r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0" w:line="312" w:lineRule="exact"/>
        <w:ind w:left="860"/>
        <w:jc w:val="both"/>
        <w:rPr>
          <w:sz w:val="24"/>
          <w:szCs w:val="24"/>
        </w:rPr>
      </w:pPr>
      <w:bookmarkStart w:id="0" w:name="bookmark1"/>
      <w:r w:rsidRPr="00282821">
        <w:rPr>
          <w:sz w:val="24"/>
          <w:szCs w:val="24"/>
        </w:rPr>
        <w:t xml:space="preserve">об организации инклюзивного образования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</w:t>
      </w:r>
      <w:bookmarkEnd w:id="0"/>
      <w:r>
        <w:rPr>
          <w:sz w:val="24"/>
          <w:szCs w:val="24"/>
        </w:rPr>
        <w:t xml:space="preserve"> </w:t>
      </w:r>
      <w:bookmarkStart w:id="1" w:name="bookmark2"/>
      <w:r w:rsidRPr="00282821">
        <w:rPr>
          <w:sz w:val="24"/>
          <w:szCs w:val="24"/>
        </w:rPr>
        <w:t>ограниченными</w:t>
      </w:r>
      <w:bookmarkEnd w:id="1"/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360" w:line="312" w:lineRule="exact"/>
        <w:ind w:left="280"/>
        <w:jc w:val="center"/>
        <w:rPr>
          <w:sz w:val="24"/>
          <w:szCs w:val="24"/>
        </w:rPr>
      </w:pPr>
      <w:bookmarkStart w:id="2" w:name="bookmark3"/>
      <w:r w:rsidRPr="00282821">
        <w:rPr>
          <w:sz w:val="24"/>
          <w:szCs w:val="24"/>
        </w:rPr>
        <w:t xml:space="preserve">возможностями здоровья в МБОУ «СОШ с. </w:t>
      </w:r>
      <w:proofErr w:type="spellStart"/>
      <w:r w:rsidRPr="00282821">
        <w:rPr>
          <w:sz w:val="24"/>
          <w:szCs w:val="24"/>
        </w:rPr>
        <w:t>Урманаево</w:t>
      </w:r>
      <w:proofErr w:type="spellEnd"/>
      <w:r w:rsidRPr="00282821">
        <w:rPr>
          <w:sz w:val="24"/>
          <w:szCs w:val="24"/>
        </w:rPr>
        <w:t>»</w:t>
      </w:r>
      <w:bookmarkEnd w:id="2"/>
      <w:r w:rsidRPr="002828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</w:t>
      </w:r>
      <w:proofErr w:type="spellStart"/>
      <w:r w:rsidRPr="00282821">
        <w:rPr>
          <w:sz w:val="24"/>
          <w:szCs w:val="24"/>
        </w:rPr>
        <w:t>Азнакаевского</w:t>
      </w:r>
      <w:proofErr w:type="spellEnd"/>
      <w:r w:rsidRPr="00282821">
        <w:rPr>
          <w:sz w:val="24"/>
          <w:szCs w:val="24"/>
        </w:rPr>
        <w:t xml:space="preserve"> муниципального района РТ</w:t>
      </w:r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0" w:line="312" w:lineRule="exact"/>
        <w:ind w:left="20"/>
        <w:jc w:val="both"/>
        <w:rPr>
          <w:sz w:val="24"/>
          <w:szCs w:val="24"/>
        </w:rPr>
      </w:pPr>
      <w:bookmarkStart w:id="3" w:name="bookmark4"/>
      <w:r w:rsidRPr="00282821">
        <w:rPr>
          <w:sz w:val="24"/>
          <w:szCs w:val="24"/>
        </w:rPr>
        <w:t>1. Общие положения</w:t>
      </w:r>
      <w:bookmarkEnd w:id="3"/>
    </w:p>
    <w:p w:rsidR="00BF03D0" w:rsidRPr="00282821" w:rsidRDefault="00BF03D0" w:rsidP="00BF03D0">
      <w:pPr>
        <w:pStyle w:val="2"/>
        <w:numPr>
          <w:ilvl w:val="0"/>
          <w:numId w:val="1"/>
        </w:numPr>
        <w:shd w:val="clear" w:color="auto" w:fill="auto"/>
        <w:tabs>
          <w:tab w:val="left" w:pos="1451"/>
        </w:tabs>
        <w:ind w:left="20" w:right="20" w:firstLine="720"/>
        <w:rPr>
          <w:sz w:val="24"/>
          <w:szCs w:val="24"/>
        </w:rPr>
      </w:pPr>
      <w:r w:rsidRPr="00282821">
        <w:rPr>
          <w:sz w:val="24"/>
          <w:szCs w:val="24"/>
        </w:rPr>
        <w:t xml:space="preserve">Настоящее Положение определяет порядок организации инклюзивного образования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ограниченными возможностями здоровья в МБОУ «СОШ с. </w:t>
      </w:r>
      <w:proofErr w:type="spellStart"/>
      <w:r w:rsidRPr="00282821">
        <w:rPr>
          <w:sz w:val="24"/>
          <w:szCs w:val="24"/>
        </w:rPr>
        <w:t>Урманаево</w:t>
      </w:r>
      <w:proofErr w:type="spellEnd"/>
      <w:r w:rsidRPr="00282821">
        <w:rPr>
          <w:sz w:val="24"/>
          <w:szCs w:val="24"/>
        </w:rPr>
        <w:t>»</w:t>
      </w:r>
    </w:p>
    <w:p w:rsidR="00BF03D0" w:rsidRPr="00282821" w:rsidRDefault="00BF03D0" w:rsidP="00BF03D0">
      <w:pPr>
        <w:pStyle w:val="2"/>
        <w:numPr>
          <w:ilvl w:val="0"/>
          <w:numId w:val="1"/>
        </w:numPr>
        <w:shd w:val="clear" w:color="auto" w:fill="auto"/>
        <w:tabs>
          <w:tab w:val="left" w:pos="1199"/>
        </w:tabs>
        <w:ind w:left="20" w:right="20" w:firstLine="720"/>
        <w:rPr>
          <w:sz w:val="24"/>
          <w:szCs w:val="24"/>
        </w:rPr>
      </w:pPr>
      <w:proofErr w:type="gramStart"/>
      <w:r w:rsidRPr="00282821">
        <w:rPr>
          <w:sz w:val="24"/>
          <w:szCs w:val="24"/>
        </w:rPr>
        <w:t>Настоящее Положение разработано в соответствии с Федеральным законом от 29 декабря 2012 года № 273-ФЗ «Об образовании в Российской Федерации», Законом Республики Татарстан от 22 июля 2013 года № 68-ЗРТ «Об образовании», приказом Министерства образования и науки Российской Федерации от 30.08.2013 года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</w:t>
      </w:r>
      <w:proofErr w:type="gramEnd"/>
      <w:r w:rsidRPr="00282821">
        <w:rPr>
          <w:sz w:val="24"/>
          <w:szCs w:val="24"/>
        </w:rPr>
        <w:t xml:space="preserve"> образования»; федеральными государственными образовательными стандартами общего образования, федеральными государственными образовательными стандартами образования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ограниченными возможностями здоровья, иными нормативными правовыми актами Российской Федерации и Республики Татарстан.</w:t>
      </w:r>
    </w:p>
    <w:p w:rsidR="00BF03D0" w:rsidRPr="00282821" w:rsidRDefault="00BF03D0" w:rsidP="00BF03D0">
      <w:pPr>
        <w:pStyle w:val="2"/>
        <w:numPr>
          <w:ilvl w:val="0"/>
          <w:numId w:val="1"/>
        </w:numPr>
        <w:shd w:val="clear" w:color="auto" w:fill="auto"/>
        <w:tabs>
          <w:tab w:val="left" w:pos="1236"/>
        </w:tabs>
        <w:ind w:left="20" w:right="20" w:firstLine="720"/>
        <w:rPr>
          <w:sz w:val="24"/>
          <w:szCs w:val="24"/>
        </w:rPr>
      </w:pPr>
      <w:proofErr w:type="gramStart"/>
      <w:r w:rsidRPr="00282821">
        <w:rPr>
          <w:sz w:val="24"/>
          <w:szCs w:val="24"/>
        </w:rPr>
        <w:t>Основной целью инклюзивного образования является реализация права обучающихся с ОВЗ на получение общего образования в соответствии с федеральными государственными образовательными стандартами, создание необходимых условий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и наиболее подходящих для этих лиц языков, методов и</w:t>
      </w:r>
      <w:proofErr w:type="gramEnd"/>
      <w:r w:rsidRPr="00282821">
        <w:rPr>
          <w:sz w:val="24"/>
          <w:szCs w:val="24"/>
        </w:rPr>
        <w:t xml:space="preserve"> способов общения и условия, в максимальной степени способствующие получению образования определенного уровня и определенной направленности, а также социальному развитию этих лиц, в том числе посредством организации инклюзивного образования лиц с ограниченными возможностями здоровья.</w:t>
      </w:r>
    </w:p>
    <w:p w:rsidR="00BF03D0" w:rsidRPr="00282821" w:rsidRDefault="00BF03D0" w:rsidP="00BF03D0">
      <w:pPr>
        <w:pStyle w:val="2"/>
        <w:numPr>
          <w:ilvl w:val="0"/>
          <w:numId w:val="1"/>
        </w:numPr>
        <w:shd w:val="clear" w:color="auto" w:fill="auto"/>
        <w:tabs>
          <w:tab w:val="left" w:pos="1199"/>
        </w:tabs>
        <w:ind w:left="20" w:right="20" w:firstLine="720"/>
        <w:rPr>
          <w:sz w:val="24"/>
          <w:szCs w:val="24"/>
        </w:rPr>
      </w:pPr>
      <w:r w:rsidRPr="00282821">
        <w:rPr>
          <w:sz w:val="24"/>
          <w:szCs w:val="24"/>
        </w:rPr>
        <w:t xml:space="preserve">Реализация инклюзивного образования в </w:t>
      </w:r>
      <w:r>
        <w:rPr>
          <w:sz w:val="24"/>
          <w:szCs w:val="24"/>
        </w:rPr>
        <w:t>школе</w:t>
      </w:r>
      <w:r w:rsidRPr="00282821">
        <w:rPr>
          <w:sz w:val="24"/>
          <w:szCs w:val="24"/>
        </w:rPr>
        <w:t xml:space="preserve"> осуществляется на основе современных научных подходов и апробированных технологий (практик).</w:t>
      </w:r>
      <w:r w:rsidRPr="00282821">
        <w:rPr>
          <w:sz w:val="24"/>
          <w:szCs w:val="24"/>
        </w:rPr>
        <w:br w:type="page"/>
      </w:r>
    </w:p>
    <w:p w:rsidR="00BF03D0" w:rsidRPr="00282821" w:rsidRDefault="00BF03D0" w:rsidP="00BF03D0">
      <w:pPr>
        <w:pStyle w:val="2"/>
        <w:shd w:val="clear" w:color="auto" w:fill="auto"/>
        <w:spacing w:after="233"/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lastRenderedPageBreak/>
        <w:t xml:space="preserve">1.5. Ответственность за жизнь и здоровье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ОВЗ во время образовательной деятельности в </w:t>
      </w:r>
      <w:r>
        <w:rPr>
          <w:sz w:val="24"/>
          <w:szCs w:val="24"/>
        </w:rPr>
        <w:t>школе</w:t>
      </w:r>
      <w:r w:rsidRPr="00282821">
        <w:rPr>
          <w:sz w:val="24"/>
          <w:szCs w:val="24"/>
        </w:rPr>
        <w:t xml:space="preserve"> несет руководитель и сотрудники общеобразовательной организации, включенные в инклюзивную практику.</w:t>
      </w:r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0" w:line="322" w:lineRule="exact"/>
        <w:ind w:left="40" w:right="1960"/>
        <w:jc w:val="both"/>
        <w:rPr>
          <w:sz w:val="24"/>
          <w:szCs w:val="24"/>
        </w:rPr>
      </w:pPr>
      <w:bookmarkStart w:id="4" w:name="bookmark5"/>
      <w:r w:rsidRPr="00282821">
        <w:rPr>
          <w:sz w:val="24"/>
          <w:szCs w:val="24"/>
        </w:rPr>
        <w:t>1. Ресурсное обеспечение инклюзивного образования в общеобразовательной организации</w:t>
      </w:r>
      <w:bookmarkEnd w:id="4"/>
    </w:p>
    <w:p w:rsidR="00BF03D0" w:rsidRPr="00282821" w:rsidRDefault="00BF03D0" w:rsidP="00BF03D0">
      <w:pPr>
        <w:pStyle w:val="2"/>
        <w:shd w:val="clear" w:color="auto" w:fill="auto"/>
        <w:spacing w:after="244" w:line="317" w:lineRule="exact"/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Ресурсное обеспечение инклюзивного образования в общеобразовательной организации включает: кадровое, материально- техническое, программно-методическое и финансовое обеспечение.</w:t>
      </w:r>
    </w:p>
    <w:p w:rsidR="00BF03D0" w:rsidRPr="00282821" w:rsidRDefault="00BF03D0" w:rsidP="00BF03D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331"/>
        </w:tabs>
        <w:spacing w:after="0" w:line="312" w:lineRule="exact"/>
        <w:ind w:left="40"/>
        <w:jc w:val="both"/>
        <w:rPr>
          <w:sz w:val="24"/>
          <w:szCs w:val="24"/>
        </w:rPr>
      </w:pPr>
      <w:bookmarkStart w:id="5" w:name="bookmark6"/>
      <w:r w:rsidRPr="00282821">
        <w:rPr>
          <w:sz w:val="24"/>
          <w:szCs w:val="24"/>
        </w:rPr>
        <w:t>Кадровое обеспечение.</w:t>
      </w:r>
      <w:bookmarkEnd w:id="5"/>
    </w:p>
    <w:p w:rsidR="00BF03D0" w:rsidRPr="00282821" w:rsidRDefault="00BF03D0" w:rsidP="00BF03D0">
      <w:pPr>
        <w:pStyle w:val="2"/>
        <w:shd w:val="clear" w:color="auto" w:fill="auto"/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2.1.1. Руководящие, педагогические и иные работники должны иметь необходимый уровень образования и квалификацию для каждой занимаемой должности и должны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обучающихся.</w:t>
      </w:r>
    </w:p>
    <w:p w:rsidR="00BF03D0" w:rsidRPr="00282821" w:rsidRDefault="00BF03D0" w:rsidP="00BF03D0">
      <w:pPr>
        <w:pStyle w:val="2"/>
        <w:shd w:val="clear" w:color="auto" w:fill="auto"/>
        <w:ind w:left="40" w:firstLine="680"/>
        <w:rPr>
          <w:sz w:val="24"/>
          <w:szCs w:val="24"/>
        </w:rPr>
      </w:pPr>
      <w:r w:rsidRPr="00282821">
        <w:rPr>
          <w:sz w:val="24"/>
          <w:szCs w:val="24"/>
        </w:rPr>
        <w:t>2.1.2</w:t>
      </w:r>
      <w:r w:rsidRPr="00282821">
        <w:rPr>
          <w:sz w:val="24"/>
          <w:szCs w:val="24"/>
          <w:vertAlign w:val="subscript"/>
          <w:lang w:val="en-US"/>
        </w:rPr>
        <w:t>f</w:t>
      </w:r>
      <w:r w:rsidRPr="00282821">
        <w:rPr>
          <w:sz w:val="24"/>
          <w:szCs w:val="24"/>
        </w:rPr>
        <w:t>. Педагогические работники должны иметь: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084"/>
        </w:tabs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среднее профессиональное образование - программы подготовки специалистов среднего звена или высшее образование - </w:t>
      </w:r>
      <w:proofErr w:type="spellStart"/>
      <w:r w:rsidRPr="00282821">
        <w:rPr>
          <w:sz w:val="24"/>
          <w:szCs w:val="24"/>
        </w:rPr>
        <w:t>бакалавриат</w:t>
      </w:r>
      <w:proofErr w:type="spellEnd"/>
      <w:r w:rsidRPr="00282821">
        <w:rPr>
          <w:sz w:val="24"/>
          <w:szCs w:val="24"/>
        </w:rPr>
        <w:t>, направленность (профиль) которого соответствует преподаваемому учебному предмету, курсу, дисциплине (модулю);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070"/>
        </w:tabs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дополнительное профессиональное образование на базе среднего профессионального образования (программ подготовки специалистов среднего звена) или высшего образования (</w:t>
      </w:r>
      <w:proofErr w:type="spellStart"/>
      <w:r w:rsidRPr="00282821">
        <w:rPr>
          <w:sz w:val="24"/>
          <w:szCs w:val="24"/>
        </w:rPr>
        <w:t>бакалавриата</w:t>
      </w:r>
      <w:proofErr w:type="spellEnd"/>
      <w:r w:rsidRPr="00282821">
        <w:rPr>
          <w:sz w:val="24"/>
          <w:szCs w:val="24"/>
        </w:rPr>
        <w:t>) - профессиональная переподготовка, направленность (профиль) которой соответствует преподаваемому учебному предмету, курсу, дисциплине (модулю);</w:t>
      </w:r>
    </w:p>
    <w:p w:rsidR="00BF03D0" w:rsidRPr="00282821" w:rsidRDefault="00BF03D0" w:rsidP="00BF03D0">
      <w:pPr>
        <w:pStyle w:val="2"/>
        <w:shd w:val="clear" w:color="auto" w:fill="auto"/>
        <w:ind w:left="40" w:right="20" w:firstLine="1080"/>
        <w:rPr>
          <w:sz w:val="24"/>
          <w:szCs w:val="24"/>
        </w:rPr>
      </w:pPr>
      <w:r w:rsidRPr="00282821">
        <w:rPr>
          <w:sz w:val="24"/>
          <w:szCs w:val="24"/>
        </w:rPr>
        <w:t xml:space="preserve">при отсутствии педагогического образования - дополнительное профессиональное образование в области профессионального образования </w:t>
      </w:r>
      <w:proofErr w:type="gramStart"/>
      <w:r w:rsidRPr="00282821">
        <w:rPr>
          <w:sz w:val="24"/>
          <w:szCs w:val="24"/>
        </w:rPr>
        <w:t>и(</w:t>
      </w:r>
      <w:proofErr w:type="gramEnd"/>
      <w:r w:rsidRPr="00282821">
        <w:rPr>
          <w:sz w:val="24"/>
          <w:szCs w:val="24"/>
        </w:rPr>
        <w:t>или) профессионального обучения.</w:t>
      </w:r>
    </w:p>
    <w:p w:rsidR="00BF03D0" w:rsidRPr="00282821" w:rsidRDefault="00BF03D0" w:rsidP="00BF03D0">
      <w:pPr>
        <w:pStyle w:val="2"/>
        <w:shd w:val="clear" w:color="auto" w:fill="auto"/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Педагогические работники, реализующие адаптированные основные общеобразовательные программы должны иметь высшее образование в области дефектологии.</w:t>
      </w:r>
    </w:p>
    <w:p w:rsidR="00BF03D0" w:rsidRPr="00282821" w:rsidRDefault="00BF03D0" w:rsidP="00BF03D0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581"/>
        </w:tabs>
        <w:spacing w:after="0" w:line="312" w:lineRule="exact"/>
        <w:ind w:left="40"/>
        <w:jc w:val="both"/>
        <w:rPr>
          <w:sz w:val="24"/>
          <w:szCs w:val="24"/>
        </w:rPr>
      </w:pPr>
      <w:bookmarkStart w:id="6" w:name="bookmark7"/>
      <w:r w:rsidRPr="00282821">
        <w:rPr>
          <w:sz w:val="24"/>
          <w:szCs w:val="24"/>
        </w:rPr>
        <w:t>Материально-техническое обеспечение.</w:t>
      </w:r>
      <w:bookmarkEnd w:id="6"/>
    </w:p>
    <w:p w:rsidR="00BF03D0" w:rsidRPr="00282821" w:rsidRDefault="00BF03D0" w:rsidP="00BF03D0">
      <w:pPr>
        <w:pStyle w:val="2"/>
        <w:numPr>
          <w:ilvl w:val="0"/>
          <w:numId w:val="4"/>
        </w:numPr>
        <w:shd w:val="clear" w:color="auto" w:fill="auto"/>
        <w:tabs>
          <w:tab w:val="left" w:pos="1527"/>
        </w:tabs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В общеобразовательной организации должны быть созданы необходимые специальные условия для обучения обучающихся с ОВЗ с учетом особенностей их психофизического развития, индивидуальных возможностей.</w:t>
      </w:r>
    </w:p>
    <w:p w:rsidR="00BF03D0" w:rsidRPr="00282821" w:rsidRDefault="00BF03D0" w:rsidP="00BF03D0">
      <w:pPr>
        <w:pStyle w:val="2"/>
        <w:numPr>
          <w:ilvl w:val="0"/>
          <w:numId w:val="4"/>
        </w:numPr>
        <w:shd w:val="clear" w:color="auto" w:fill="auto"/>
        <w:tabs>
          <w:tab w:val="left" w:pos="1629"/>
        </w:tabs>
        <w:ind w:left="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Обучение обучающихся с ОВЗ в общеобразовательной организации осуществляется по учебникам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и по учебным пособиям, выпущенным организациями, входящими в перечень организаций, осуществляющих выпуск учебных</w:t>
      </w:r>
      <w:r w:rsidRPr="00282821">
        <w:rPr>
          <w:sz w:val="24"/>
          <w:szCs w:val="24"/>
        </w:rPr>
        <w:br w:type="page"/>
      </w:r>
    </w:p>
    <w:p w:rsidR="00BF03D0" w:rsidRDefault="00BF03D0" w:rsidP="00BF03D0">
      <w:pPr>
        <w:pStyle w:val="2"/>
        <w:shd w:val="clear" w:color="auto" w:fill="auto"/>
        <w:ind w:left="160" w:right="20"/>
        <w:rPr>
          <w:sz w:val="24"/>
          <w:szCs w:val="24"/>
        </w:rPr>
      </w:pPr>
      <w:r w:rsidRPr="00282821">
        <w:rPr>
          <w:sz w:val="24"/>
          <w:szCs w:val="24"/>
        </w:rPr>
        <w:lastRenderedPageBreak/>
        <w:t>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:rsidR="00BF03D0" w:rsidRPr="00282821" w:rsidRDefault="00BF03D0" w:rsidP="00BF03D0">
      <w:pPr>
        <w:pStyle w:val="2"/>
        <w:shd w:val="clear" w:color="auto" w:fill="auto"/>
        <w:ind w:left="160" w:right="20"/>
        <w:rPr>
          <w:sz w:val="24"/>
          <w:szCs w:val="24"/>
        </w:rPr>
      </w:pPr>
      <w:r w:rsidRPr="00282821">
        <w:rPr>
          <w:sz w:val="24"/>
          <w:szCs w:val="24"/>
        </w:rPr>
        <w:t xml:space="preserve"> 2.3.</w:t>
      </w:r>
      <w:r w:rsidRPr="00282821">
        <w:rPr>
          <w:rStyle w:val="a6"/>
          <w:sz w:val="24"/>
          <w:szCs w:val="24"/>
        </w:rPr>
        <w:t xml:space="preserve"> Программно-методическое обеспечение.</w:t>
      </w:r>
    </w:p>
    <w:p w:rsidR="00BF03D0" w:rsidRPr="00282821" w:rsidRDefault="00BF03D0" w:rsidP="00BF03D0">
      <w:pPr>
        <w:pStyle w:val="2"/>
        <w:shd w:val="clear" w:color="auto" w:fill="auto"/>
        <w:ind w:left="160" w:right="1340" w:firstLine="680"/>
        <w:rPr>
          <w:sz w:val="24"/>
          <w:szCs w:val="24"/>
        </w:rPr>
      </w:pPr>
      <w:r w:rsidRPr="00282821">
        <w:rPr>
          <w:sz w:val="24"/>
          <w:szCs w:val="24"/>
        </w:rPr>
        <w:t>2.3.1. Программно-методическое обеспечение инклюзивного образования включает наличие: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078"/>
        </w:tabs>
        <w:ind w:left="16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нормативно-правовой документации федерального, республиканского и муниципального уровней по организации инклюзивного образования;</w:t>
      </w:r>
    </w:p>
    <w:p w:rsidR="00BF03D0" w:rsidRPr="00282821" w:rsidRDefault="00BF03D0" w:rsidP="00BF03D0">
      <w:pPr>
        <w:pStyle w:val="2"/>
        <w:shd w:val="clear" w:color="auto" w:fill="auto"/>
        <w:ind w:left="16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информационных, справочных, научно-методических пособий, методических рекомендаций в школьной библиотеке по инклюзивному образованию;</w:t>
      </w:r>
    </w:p>
    <w:p w:rsidR="00BF03D0" w:rsidRPr="00282821" w:rsidRDefault="00BF03D0" w:rsidP="00BF03D0">
      <w:pPr>
        <w:pStyle w:val="2"/>
        <w:shd w:val="clear" w:color="auto" w:fill="auto"/>
        <w:ind w:left="160" w:right="20" w:firstLine="1160"/>
        <w:rPr>
          <w:sz w:val="24"/>
          <w:szCs w:val="24"/>
        </w:rPr>
      </w:pPr>
      <w:r w:rsidRPr="00282821">
        <w:rPr>
          <w:sz w:val="24"/>
          <w:szCs w:val="24"/>
        </w:rPr>
        <w:t xml:space="preserve">образовательной программы общеобразовательной организации, отражающие основные принципы и содержание инклюзивного образования, а также имеющей соответствующий раздел по работе с </w:t>
      </w:r>
      <w:proofErr w:type="gramStart"/>
      <w:r w:rsidRPr="00282821">
        <w:rPr>
          <w:sz w:val="24"/>
          <w:szCs w:val="24"/>
        </w:rPr>
        <w:t>обучающимися</w:t>
      </w:r>
      <w:proofErr w:type="gramEnd"/>
      <w:r w:rsidRPr="00282821">
        <w:rPr>
          <w:sz w:val="24"/>
          <w:szCs w:val="24"/>
        </w:rPr>
        <w:t xml:space="preserve"> с ОВЗ;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036"/>
        </w:tabs>
        <w:ind w:left="16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моделей адаптированных образовательных программ для обучающихся с ОВЗ с учетом особенностей их психофизического развития, индивидуальных возможностей;</w:t>
      </w:r>
    </w:p>
    <w:p w:rsidR="00BF03D0" w:rsidRPr="00282821" w:rsidRDefault="00BF03D0" w:rsidP="00BF03D0">
      <w:pPr>
        <w:pStyle w:val="2"/>
        <w:shd w:val="clear" w:color="auto" w:fill="auto"/>
        <w:ind w:left="160"/>
        <w:rPr>
          <w:sz w:val="24"/>
          <w:szCs w:val="24"/>
        </w:rPr>
      </w:pPr>
      <w:r w:rsidRPr="00282821">
        <w:rPr>
          <w:sz w:val="24"/>
          <w:szCs w:val="24"/>
        </w:rPr>
        <w:t xml:space="preserve">- рабочих адаптированных программ по предметам </w:t>
      </w:r>
      <w:proofErr w:type="gramStart"/>
      <w:r w:rsidRPr="00282821">
        <w:rPr>
          <w:sz w:val="24"/>
          <w:szCs w:val="24"/>
        </w:rPr>
        <w:t>для</w:t>
      </w:r>
      <w:proofErr w:type="gramEnd"/>
      <w:r w:rsidRPr="00282821">
        <w:rPr>
          <w:sz w:val="24"/>
          <w:szCs w:val="24"/>
        </w:rPr>
        <w:t xml:space="preserve"> обучающихся с ОВЗ;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017"/>
        </w:tabs>
        <w:ind w:left="16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индивидуальных учебных планов, которые обеспечивают образовательной программы на основе индивидуализации ее содержания с учетом особенностей образовательных потребностей конкретного обучающегося;</w:t>
      </w:r>
    </w:p>
    <w:p w:rsidR="00BF03D0" w:rsidRPr="00282821" w:rsidRDefault="00BF03D0" w:rsidP="00BF03D0">
      <w:pPr>
        <w:pStyle w:val="2"/>
        <w:shd w:val="clear" w:color="auto" w:fill="auto"/>
        <w:spacing w:after="240"/>
        <w:ind w:left="160" w:right="360" w:firstLine="1160"/>
        <w:rPr>
          <w:sz w:val="24"/>
          <w:szCs w:val="24"/>
        </w:rPr>
      </w:pPr>
      <w:r w:rsidRPr="00282821">
        <w:rPr>
          <w:sz w:val="24"/>
          <w:szCs w:val="24"/>
        </w:rPr>
        <w:t>индивидуальных программ развития психолого-педагогического сопровождения обучающихся с ОВЗ.</w:t>
      </w:r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0" w:line="312" w:lineRule="exact"/>
        <w:ind w:left="160"/>
        <w:jc w:val="both"/>
        <w:rPr>
          <w:sz w:val="24"/>
          <w:szCs w:val="24"/>
        </w:rPr>
      </w:pPr>
      <w:bookmarkStart w:id="7" w:name="bookmark8"/>
      <w:r w:rsidRPr="00282821">
        <w:rPr>
          <w:sz w:val="24"/>
          <w:szCs w:val="24"/>
        </w:rPr>
        <w:t>Финансовое обеспечение</w:t>
      </w:r>
      <w:bookmarkEnd w:id="7"/>
    </w:p>
    <w:p w:rsidR="00BF03D0" w:rsidRPr="00282821" w:rsidRDefault="00BF03D0" w:rsidP="00BF03D0">
      <w:pPr>
        <w:pStyle w:val="2"/>
        <w:shd w:val="clear" w:color="auto" w:fill="auto"/>
        <w:spacing w:after="240"/>
        <w:ind w:left="16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2.3.1. Финансовое обеспечение организации инклюзивного образования в общеобразовательной организации осуществляется в пределах бюджетных ассигнований федерального бюджета, бюджета Республики Татарстан и (или) местного бюджета в соответствии с законодательством Российской Федерации, а также из средств общественных, благотворительных организаций и за счет иных источников, не запрещенных действующим законодательством.</w:t>
      </w:r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0" w:line="312" w:lineRule="exact"/>
        <w:ind w:left="160"/>
        <w:jc w:val="both"/>
        <w:rPr>
          <w:sz w:val="24"/>
          <w:szCs w:val="24"/>
        </w:rPr>
      </w:pPr>
      <w:bookmarkStart w:id="8" w:name="bookmark9"/>
      <w:r w:rsidRPr="00282821">
        <w:rPr>
          <w:sz w:val="24"/>
          <w:szCs w:val="24"/>
        </w:rPr>
        <w:t>3. Организация инклюзивного образования</w:t>
      </w:r>
      <w:bookmarkEnd w:id="8"/>
    </w:p>
    <w:p w:rsidR="00BF03D0" w:rsidRPr="00282821" w:rsidRDefault="00BF03D0" w:rsidP="00BF03D0">
      <w:pPr>
        <w:pStyle w:val="2"/>
        <w:shd w:val="clear" w:color="auto" w:fill="auto"/>
        <w:ind w:left="16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3.1. Инклюзивное образование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в общеобразовательной организации может быть организовано: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269"/>
        </w:tabs>
        <w:ind w:left="16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посредством совместного обучения обучающихся с ОВЗ и обучающихся, не имеющих таких ограничений, в одном классе, группе (если это не препятствует успешному освоению образовательных программ всеми обучающимися);</w:t>
      </w:r>
    </w:p>
    <w:p w:rsidR="00BF03D0" w:rsidRPr="00282821" w:rsidRDefault="00BF03D0" w:rsidP="00BF03D0">
      <w:pPr>
        <w:framePr w:h="232" w:wrap="notBeside" w:vAnchor="text" w:hAnchor="margin" w:x="9494" w:y="1413"/>
        <w:spacing w:line="160" w:lineRule="exact"/>
        <w:ind w:left="100"/>
        <w:jc w:val="both"/>
        <w:rPr>
          <w:sz w:val="24"/>
          <w:szCs w:val="24"/>
        </w:rPr>
      </w:pPr>
      <w:proofErr w:type="gramStart"/>
      <w:r w:rsidRPr="00282821">
        <w:rPr>
          <w:rStyle w:val="30"/>
          <w:rFonts w:eastAsiaTheme="minorHAnsi"/>
          <w:sz w:val="24"/>
          <w:szCs w:val="24"/>
        </w:rPr>
        <w:t>л</w:t>
      </w:r>
      <w:proofErr w:type="gramEnd"/>
      <w:r w:rsidRPr="00282821">
        <w:rPr>
          <w:rStyle w:val="30"/>
          <w:rFonts w:eastAsiaTheme="minorHAnsi"/>
          <w:sz w:val="24"/>
          <w:szCs w:val="24"/>
        </w:rPr>
        <w:t>,</w:t>
      </w:r>
    </w:p>
    <w:p w:rsidR="00BF03D0" w:rsidRPr="00282821" w:rsidRDefault="00BF03D0" w:rsidP="00BF03D0">
      <w:pPr>
        <w:pStyle w:val="2"/>
        <w:shd w:val="clear" w:color="auto" w:fill="auto"/>
        <w:ind w:left="160" w:right="20"/>
        <w:rPr>
          <w:sz w:val="24"/>
          <w:szCs w:val="24"/>
        </w:rPr>
      </w:pPr>
      <w:r w:rsidRPr="00282821">
        <w:rPr>
          <w:sz w:val="24"/>
          <w:szCs w:val="24"/>
        </w:rPr>
        <w:t xml:space="preserve">- посредством открытия отдельного класса, группы для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ОВЗ.</w:t>
      </w:r>
      <w:r w:rsidRPr="00282821">
        <w:rPr>
          <w:sz w:val="24"/>
          <w:szCs w:val="24"/>
        </w:rPr>
        <w:br w:type="page"/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60"/>
        </w:tabs>
        <w:ind w:left="200" w:right="540" w:firstLine="680"/>
        <w:rPr>
          <w:sz w:val="24"/>
          <w:szCs w:val="24"/>
        </w:rPr>
      </w:pPr>
      <w:r w:rsidRPr="00282821">
        <w:rPr>
          <w:sz w:val="24"/>
          <w:szCs w:val="24"/>
        </w:rPr>
        <w:lastRenderedPageBreak/>
        <w:t>По уровню включения обучающегося с ОВЗ в образовательный процесс возможны следующие модели инклюзии: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141"/>
        </w:tabs>
        <w:ind w:left="20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полная инклюзия, когда обучающиеся с ОВЗ (самостоятельно или в сопровождении </w:t>
      </w:r>
      <w:proofErr w:type="spellStart"/>
      <w:r w:rsidRPr="00282821">
        <w:rPr>
          <w:sz w:val="24"/>
          <w:szCs w:val="24"/>
        </w:rPr>
        <w:t>тьютора</w:t>
      </w:r>
      <w:proofErr w:type="spellEnd"/>
      <w:r w:rsidRPr="00282821">
        <w:rPr>
          <w:sz w:val="24"/>
          <w:szCs w:val="24"/>
        </w:rPr>
        <w:t xml:space="preserve">) посещают общеобразовательную организацию наряду со сверстниками, не имеющими нарушений развития, обучаются по адаптированной образовательной программе в соответствии с учебным планом, </w:t>
      </w:r>
      <w:proofErr w:type="gramStart"/>
      <w:r w:rsidRPr="00282821">
        <w:rPr>
          <w:sz w:val="24"/>
          <w:szCs w:val="24"/>
        </w:rPr>
        <w:t>могут</w:t>
      </w:r>
      <w:proofErr w:type="gramEnd"/>
      <w:r w:rsidRPr="00282821">
        <w:rPr>
          <w:sz w:val="24"/>
          <w:szCs w:val="24"/>
        </w:rPr>
        <w:t xml:space="preserve"> посещают кружки, клубы, мероприятия, праздники, развлечения. В этом случае коррекционная помощь обучающимся с </w:t>
      </w:r>
      <w:proofErr w:type="gramStart"/>
      <w:r w:rsidRPr="00282821">
        <w:rPr>
          <w:sz w:val="24"/>
          <w:szCs w:val="24"/>
        </w:rPr>
        <w:t>ОВЗ</w:t>
      </w:r>
      <w:proofErr w:type="gramEnd"/>
      <w:r w:rsidRPr="00282821">
        <w:rPr>
          <w:sz w:val="24"/>
          <w:szCs w:val="24"/>
        </w:rPr>
        <w:t xml:space="preserve"> оказывается посредством организации индивидуальных и групповых занятий, а также применения дифференцированного подхода при организации образовательной деятельности;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290"/>
        </w:tabs>
        <w:ind w:left="20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частичная инклюзия </w:t>
      </w:r>
      <w:r w:rsidRPr="00282821">
        <w:rPr>
          <w:rStyle w:val="11"/>
          <w:sz w:val="24"/>
          <w:szCs w:val="24"/>
        </w:rPr>
        <w:t xml:space="preserve">- </w:t>
      </w:r>
      <w:r w:rsidRPr="00282821">
        <w:rPr>
          <w:sz w:val="24"/>
          <w:szCs w:val="24"/>
        </w:rPr>
        <w:t xml:space="preserve">обучающиеся с ОВЗ обучаются по адаптированной образовательной программе и по индивидуальным учебным планам, совмещая совместное обучение по ряду учебных предметов (по отдельным видам организованной образовательной деятельности) с индивидуальными занятиями, посещают внешкольные мероприятия, участвуют праздничных </w:t>
      </w:r>
      <w:proofErr w:type="gramStart"/>
      <w:r w:rsidRPr="00282821">
        <w:rPr>
          <w:sz w:val="24"/>
          <w:szCs w:val="24"/>
        </w:rPr>
        <w:t>мероприятиях</w:t>
      </w:r>
      <w:proofErr w:type="gramEnd"/>
      <w:r w:rsidRPr="00282821">
        <w:rPr>
          <w:sz w:val="24"/>
          <w:szCs w:val="24"/>
        </w:rPr>
        <w:t xml:space="preserve">, развлечениях совместно с обучающимися, не имеющими нарушений в развитии. Они могут посещать кружки, мероприятия, если это не противоречит рекомендациям </w:t>
      </w:r>
      <w:proofErr w:type="spellStart"/>
      <w:r w:rsidRPr="00282821">
        <w:rPr>
          <w:sz w:val="24"/>
          <w:szCs w:val="24"/>
        </w:rPr>
        <w:t>психолог</w:t>
      </w:r>
      <w:proofErr w:type="gramStart"/>
      <w:r w:rsidRPr="00282821">
        <w:rPr>
          <w:sz w:val="24"/>
          <w:szCs w:val="24"/>
        </w:rPr>
        <w:t>о</w:t>
      </w:r>
      <w:proofErr w:type="spellEnd"/>
      <w:r w:rsidRPr="00282821">
        <w:rPr>
          <w:sz w:val="24"/>
          <w:szCs w:val="24"/>
        </w:rPr>
        <w:t>-</w:t>
      </w:r>
      <w:proofErr w:type="gramEnd"/>
      <w:r w:rsidRPr="00282821">
        <w:rPr>
          <w:sz w:val="24"/>
          <w:szCs w:val="24"/>
        </w:rPr>
        <w:t xml:space="preserve"> медико-психологических комиссий (далее - ПМПК);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207"/>
        </w:tabs>
        <w:ind w:left="200" w:right="20" w:firstLine="680"/>
        <w:rPr>
          <w:sz w:val="24"/>
          <w:szCs w:val="24"/>
        </w:rPr>
      </w:pPr>
      <w:proofErr w:type="gramStart"/>
      <w:r w:rsidRPr="00282821">
        <w:rPr>
          <w:sz w:val="24"/>
          <w:szCs w:val="24"/>
        </w:rPr>
        <w:t>точечная инклюзия - когда обучающийся с ОВЗ включается в коллектив сверстников лишь на праздниках, кратковременно в играх или на прогулке.</w:t>
      </w:r>
      <w:proofErr w:type="gramEnd"/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60"/>
        </w:tabs>
        <w:ind w:left="20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Выбор формы образовательной интеграции в процессе организации инклюзивного образования обучающихся с ОВЗ зависит от степени выраженности недостатков физического и (или) психического развития, сложности структуры нарушения, уровня готовности обучающегося к интеграции</w:t>
      </w:r>
    </w:p>
    <w:p w:rsidR="00BF03D0" w:rsidRPr="00282821" w:rsidRDefault="00BF03D0" w:rsidP="00BF03D0">
      <w:pPr>
        <w:pStyle w:val="2"/>
        <w:shd w:val="clear" w:color="auto" w:fill="auto"/>
        <w:rPr>
          <w:sz w:val="24"/>
          <w:szCs w:val="24"/>
        </w:rPr>
      </w:pPr>
      <w:r w:rsidRPr="00282821">
        <w:rPr>
          <w:sz w:val="24"/>
          <w:szCs w:val="24"/>
        </w:rPr>
        <w:t>в образовательную среду.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98"/>
        </w:tabs>
        <w:ind w:left="20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Прием обучающихся с ОВЗ в общеобразовательную организацию для </w:t>
      </w:r>
      <w:proofErr w:type="gramStart"/>
      <w:r w:rsidRPr="00282821">
        <w:rPr>
          <w:sz w:val="24"/>
          <w:szCs w:val="24"/>
        </w:rPr>
        <w:t>обучения</w:t>
      </w:r>
      <w:proofErr w:type="gramEnd"/>
      <w:r w:rsidRPr="00282821">
        <w:rPr>
          <w:sz w:val="24"/>
          <w:szCs w:val="24"/>
        </w:rPr>
        <w:t xml:space="preserve"> по адаптированной основной общеобразовательной программе осуществляется только с согласия их родителей (законных представителей), выраженного в заявлении и на основании рекомендаций ПМПК.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482"/>
        </w:tabs>
        <w:ind w:left="20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Форма получения общего образования и форма </w:t>
      </w:r>
      <w:proofErr w:type="gramStart"/>
      <w:r w:rsidRPr="00282821">
        <w:rPr>
          <w:sz w:val="24"/>
          <w:szCs w:val="24"/>
        </w:rPr>
        <w:t>обучения</w:t>
      </w:r>
      <w:proofErr w:type="gramEnd"/>
      <w:r w:rsidRPr="00282821">
        <w:rPr>
          <w:sz w:val="24"/>
          <w:szCs w:val="24"/>
        </w:rPr>
        <w:t xml:space="preserve"> по конкретной общеобразовательной программе определяются родителями (законными представителями) несовершеннолетнего обучающегося. При выборе родителями (законными представителями) обучающегося несовершеннолетнего формы получения общего образования и формы обучения учитывается мнение ребенка и рекомендации ПМПК.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98"/>
        </w:tabs>
        <w:ind w:left="20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В </w:t>
      </w:r>
      <w:r>
        <w:rPr>
          <w:sz w:val="24"/>
          <w:szCs w:val="24"/>
        </w:rPr>
        <w:t>школе</w:t>
      </w:r>
      <w:r w:rsidRPr="00282821">
        <w:rPr>
          <w:sz w:val="24"/>
          <w:szCs w:val="24"/>
        </w:rPr>
        <w:t xml:space="preserve"> инклюзивное образование с учетом развития ребенка может быть организовано: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090"/>
        </w:tabs>
        <w:ind w:left="200" w:right="700" w:firstLine="680"/>
        <w:rPr>
          <w:sz w:val="24"/>
          <w:szCs w:val="24"/>
        </w:rPr>
      </w:pPr>
      <w:r w:rsidRPr="00282821">
        <w:rPr>
          <w:sz w:val="24"/>
          <w:szCs w:val="24"/>
        </w:rPr>
        <w:t>по образовательным программам начального общего, основного общего, среднего общего образования:</w:t>
      </w:r>
    </w:p>
    <w:p w:rsidR="00BF03D0" w:rsidRPr="00282821" w:rsidRDefault="00BF03D0" w:rsidP="00BF03D0">
      <w:pPr>
        <w:pStyle w:val="2"/>
        <w:numPr>
          <w:ilvl w:val="1"/>
          <w:numId w:val="3"/>
        </w:numPr>
        <w:shd w:val="clear" w:color="auto" w:fill="auto"/>
        <w:tabs>
          <w:tab w:val="left" w:pos="354"/>
        </w:tabs>
        <w:ind w:left="200"/>
        <w:rPr>
          <w:sz w:val="24"/>
          <w:szCs w:val="24"/>
        </w:rPr>
      </w:pPr>
      <w:r w:rsidRPr="00282821">
        <w:rPr>
          <w:sz w:val="24"/>
          <w:szCs w:val="24"/>
        </w:rPr>
        <w:t>уровен</w:t>
      </w:r>
      <w:proofErr w:type="gramStart"/>
      <w:r w:rsidRPr="00282821">
        <w:rPr>
          <w:sz w:val="24"/>
          <w:szCs w:val="24"/>
        </w:rPr>
        <w:t>ь-</w:t>
      </w:r>
      <w:proofErr w:type="gramEnd"/>
      <w:r w:rsidRPr="00282821">
        <w:rPr>
          <w:sz w:val="24"/>
          <w:szCs w:val="24"/>
        </w:rPr>
        <w:t xml:space="preserve"> начальное общее образование (нормативный срок освоения 4года);</w:t>
      </w:r>
    </w:p>
    <w:p w:rsidR="00BF03D0" w:rsidRPr="00282821" w:rsidRDefault="00BF03D0" w:rsidP="00BF03D0">
      <w:pPr>
        <w:pStyle w:val="2"/>
        <w:numPr>
          <w:ilvl w:val="1"/>
          <w:numId w:val="3"/>
        </w:numPr>
        <w:shd w:val="clear" w:color="auto" w:fill="auto"/>
        <w:tabs>
          <w:tab w:val="left" w:pos="442"/>
        </w:tabs>
        <w:ind w:left="200"/>
        <w:rPr>
          <w:sz w:val="24"/>
          <w:szCs w:val="24"/>
        </w:rPr>
        <w:sectPr w:rsidR="00BF03D0" w:rsidRPr="00282821" w:rsidSect="00BF03D0">
          <w:pgSz w:w="11905" w:h="16837"/>
          <w:pgMar w:top="632" w:right="677" w:bottom="488" w:left="1925" w:header="0" w:footer="3" w:gutter="0"/>
          <w:cols w:space="720"/>
          <w:noEndnote/>
          <w:docGrid w:linePitch="360"/>
        </w:sectPr>
      </w:pPr>
      <w:r w:rsidRPr="00282821">
        <w:rPr>
          <w:sz w:val="24"/>
          <w:szCs w:val="24"/>
        </w:rPr>
        <w:t>уровень - основное общее образование (нормативный срок освоения 5лет);</w:t>
      </w:r>
    </w:p>
    <w:p w:rsidR="00BF03D0" w:rsidRPr="00282821" w:rsidRDefault="00BF03D0" w:rsidP="00BF03D0">
      <w:pPr>
        <w:pStyle w:val="2"/>
        <w:shd w:val="clear" w:color="auto" w:fill="auto"/>
        <w:ind w:left="160"/>
        <w:rPr>
          <w:sz w:val="24"/>
          <w:szCs w:val="24"/>
        </w:rPr>
      </w:pPr>
      <w:r w:rsidRPr="00282821">
        <w:rPr>
          <w:sz w:val="24"/>
          <w:szCs w:val="24"/>
          <w:lang w:val="en-US"/>
        </w:rPr>
        <w:lastRenderedPageBreak/>
        <w:t>Ill</w:t>
      </w:r>
      <w:r w:rsidRPr="00282821">
        <w:rPr>
          <w:sz w:val="24"/>
          <w:szCs w:val="24"/>
        </w:rPr>
        <w:t xml:space="preserve"> уровень - среднее общее образование (нормативный срок освоения 2 года)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1213"/>
        </w:tabs>
        <w:ind w:left="160" w:right="40" w:firstLine="680"/>
        <w:rPr>
          <w:sz w:val="24"/>
          <w:szCs w:val="24"/>
        </w:rPr>
      </w:pPr>
      <w:r w:rsidRPr="00282821">
        <w:rPr>
          <w:sz w:val="24"/>
          <w:szCs w:val="24"/>
        </w:rPr>
        <w:t>адаптированным образовательным программам в соответствии с рекомендациями ПМПК;</w:t>
      </w:r>
    </w:p>
    <w:p w:rsidR="00BF03D0" w:rsidRPr="00282821" w:rsidRDefault="00BF03D0" w:rsidP="00BF03D0">
      <w:pPr>
        <w:pStyle w:val="2"/>
        <w:shd w:val="clear" w:color="auto" w:fill="auto"/>
        <w:ind w:left="160"/>
        <w:rPr>
          <w:sz w:val="24"/>
          <w:szCs w:val="24"/>
        </w:rPr>
      </w:pPr>
      <w:r w:rsidRPr="00282821">
        <w:rPr>
          <w:sz w:val="24"/>
          <w:szCs w:val="24"/>
        </w:rPr>
        <w:t>- по индивидуальной образовательной программе.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25"/>
        </w:tabs>
        <w:ind w:left="160" w:right="40" w:firstLine="680"/>
        <w:rPr>
          <w:sz w:val="24"/>
          <w:szCs w:val="24"/>
        </w:rPr>
      </w:pPr>
      <w:r w:rsidRPr="00282821">
        <w:rPr>
          <w:sz w:val="24"/>
          <w:szCs w:val="24"/>
        </w:rPr>
        <w:t>Этапы реализации инклюзивного образования в общеобразовательной организации:</w:t>
      </w:r>
    </w:p>
    <w:p w:rsidR="00BF03D0" w:rsidRPr="00282821" w:rsidRDefault="00BF03D0" w:rsidP="00BF03D0">
      <w:pPr>
        <w:pStyle w:val="2"/>
        <w:numPr>
          <w:ilvl w:val="0"/>
          <w:numId w:val="6"/>
        </w:numPr>
        <w:shd w:val="clear" w:color="auto" w:fill="auto"/>
        <w:tabs>
          <w:tab w:val="left" w:pos="1520"/>
        </w:tabs>
        <w:ind w:left="160" w:firstLine="680"/>
        <w:rPr>
          <w:sz w:val="24"/>
          <w:szCs w:val="24"/>
        </w:rPr>
      </w:pPr>
      <w:r w:rsidRPr="00282821">
        <w:rPr>
          <w:sz w:val="24"/>
          <w:szCs w:val="24"/>
        </w:rPr>
        <w:t>Предварительный этап: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064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предварительная оценка образовательных потребностей обучающегося и запроса родителей (законных представителей);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384"/>
        </w:tabs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определение модели инклюзивного образования;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069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определение педагогического работника и класса (группы), в который зачисляется обучающийся с ОВЗ;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330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 xml:space="preserve">определение специалистов, для осуществления </w:t>
      </w:r>
      <w:proofErr w:type="spellStart"/>
      <w:r w:rsidRPr="00282821">
        <w:rPr>
          <w:sz w:val="24"/>
          <w:szCs w:val="24"/>
        </w:rPr>
        <w:t>психолог</w:t>
      </w:r>
      <w:proofErr w:type="gramStart"/>
      <w:r w:rsidRPr="00282821">
        <w:rPr>
          <w:sz w:val="24"/>
          <w:szCs w:val="24"/>
        </w:rPr>
        <w:t>о</w:t>
      </w:r>
      <w:proofErr w:type="spellEnd"/>
      <w:r w:rsidRPr="00282821">
        <w:rPr>
          <w:sz w:val="24"/>
          <w:szCs w:val="24"/>
        </w:rPr>
        <w:t>-</w:t>
      </w:r>
      <w:proofErr w:type="gramEnd"/>
      <w:r w:rsidRPr="00282821">
        <w:rPr>
          <w:sz w:val="24"/>
          <w:szCs w:val="24"/>
        </w:rPr>
        <w:t xml:space="preserve"> педагогического сопровождения обучающегося с ОВЗ (в случае отсутствия необходимых специалистов - привлечение дополнительных ресурсов);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064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заключение договора с родителями (законными представителями) и зачисление обучающегося с ОВЗ в общеобразовательную организацию;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379"/>
        </w:tabs>
        <w:ind w:left="160"/>
        <w:rPr>
          <w:sz w:val="24"/>
          <w:szCs w:val="24"/>
        </w:rPr>
      </w:pPr>
      <w:r w:rsidRPr="00282821">
        <w:rPr>
          <w:sz w:val="24"/>
          <w:szCs w:val="24"/>
        </w:rPr>
        <w:t>разработка адаптированной образовательной программы.</w:t>
      </w:r>
    </w:p>
    <w:p w:rsidR="00BF03D0" w:rsidRPr="00282821" w:rsidRDefault="00BF03D0" w:rsidP="00BF03D0">
      <w:pPr>
        <w:pStyle w:val="40"/>
        <w:numPr>
          <w:ilvl w:val="0"/>
          <w:numId w:val="6"/>
        </w:numPr>
        <w:shd w:val="clear" w:color="auto" w:fill="auto"/>
        <w:tabs>
          <w:tab w:val="left" w:pos="1520"/>
        </w:tabs>
        <w:ind w:left="160"/>
        <w:jc w:val="both"/>
        <w:rPr>
          <w:sz w:val="24"/>
          <w:szCs w:val="24"/>
        </w:rPr>
      </w:pPr>
      <w:r w:rsidRPr="00282821">
        <w:rPr>
          <w:sz w:val="24"/>
          <w:szCs w:val="24"/>
        </w:rPr>
        <w:t>Диагностический этап:</w:t>
      </w:r>
    </w:p>
    <w:p w:rsidR="00BF03D0" w:rsidRPr="00282821" w:rsidRDefault="00BF03D0" w:rsidP="00BF03D0">
      <w:pPr>
        <w:pStyle w:val="2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устанавливается на первые три месяца с момента начала обучения;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12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организация диагностической работы педагогического работника и специалистов психолого-педагогического сопровождения в режиме взаимодействия, изучение возможностей и дефицитов обучающегося с ОВЗ;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302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 xml:space="preserve">по </w:t>
      </w:r>
      <w:r w:rsidRPr="00837D24">
        <w:rPr>
          <w:sz w:val="24"/>
          <w:szCs w:val="24"/>
        </w:rPr>
        <w:t xml:space="preserve">истечении диагностического периода </w:t>
      </w:r>
      <w:proofErr w:type="spellStart"/>
      <w:r w:rsidRPr="00837D24">
        <w:rPr>
          <w:sz w:val="24"/>
          <w:szCs w:val="24"/>
        </w:rPr>
        <w:t>психолого-медик</w:t>
      </w:r>
      <w:proofErr w:type="gramStart"/>
      <w:r w:rsidRPr="00837D24">
        <w:rPr>
          <w:sz w:val="24"/>
          <w:szCs w:val="24"/>
        </w:rPr>
        <w:t>о</w:t>
      </w:r>
      <w:proofErr w:type="spellEnd"/>
      <w:r w:rsidRPr="00837D24">
        <w:rPr>
          <w:sz w:val="24"/>
          <w:szCs w:val="24"/>
        </w:rPr>
        <w:t>-</w:t>
      </w:r>
      <w:proofErr w:type="gramEnd"/>
      <w:r w:rsidRPr="00837D24">
        <w:rPr>
          <w:sz w:val="24"/>
          <w:szCs w:val="24"/>
        </w:rPr>
        <w:t xml:space="preserve"> педагогический консилиум  (далее - ПМПК ) выносит заключение о возможности обучения обучающегося с ОВЗ. Данное</w:t>
      </w:r>
      <w:r w:rsidRPr="00282821">
        <w:rPr>
          <w:sz w:val="24"/>
          <w:szCs w:val="24"/>
        </w:rPr>
        <w:t xml:space="preserve"> заключение утверждается решением педагогического совета;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185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 xml:space="preserve">отрицательного заключения ПМПК </w:t>
      </w:r>
      <w:r w:rsidRPr="00282821">
        <w:rPr>
          <w:sz w:val="24"/>
          <w:szCs w:val="24"/>
        </w:rPr>
        <w:t xml:space="preserve"> руководитель </w:t>
      </w:r>
      <w:r>
        <w:rPr>
          <w:sz w:val="24"/>
          <w:szCs w:val="24"/>
        </w:rPr>
        <w:t>школы</w:t>
      </w:r>
      <w:r w:rsidRPr="00282821">
        <w:rPr>
          <w:sz w:val="24"/>
          <w:szCs w:val="24"/>
        </w:rPr>
        <w:t xml:space="preserve"> информирует о принятом решении родителей (законных представителей) обучающегося с ОВЗ;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120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вопрос об определении дальнейшего образовательного маршрута и оптимальной формы получения общего образования для ребенка с ОВЗ на данном этапе обучения решается на заседании территориальной ПМПК.</w:t>
      </w:r>
    </w:p>
    <w:p w:rsidR="00BF03D0" w:rsidRPr="00282821" w:rsidRDefault="00BF03D0" w:rsidP="00BF03D0">
      <w:pPr>
        <w:pStyle w:val="2"/>
        <w:numPr>
          <w:ilvl w:val="0"/>
          <w:numId w:val="6"/>
        </w:numPr>
        <w:shd w:val="clear" w:color="auto" w:fill="auto"/>
        <w:tabs>
          <w:tab w:val="left" w:pos="1525"/>
        </w:tabs>
        <w:ind w:left="160" w:firstLine="680"/>
        <w:rPr>
          <w:sz w:val="24"/>
          <w:szCs w:val="24"/>
        </w:rPr>
      </w:pPr>
      <w:r w:rsidRPr="00282821">
        <w:rPr>
          <w:sz w:val="24"/>
          <w:szCs w:val="24"/>
        </w:rPr>
        <w:t>Основной этап: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250"/>
        </w:tabs>
        <w:ind w:left="160"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корректировка адаптированной образовательной программы в соответствии с выявленными возможностями обучающегося с ОВЗ по итогам диагностического периода;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379"/>
        </w:tabs>
        <w:ind w:left="160"/>
        <w:rPr>
          <w:sz w:val="24"/>
          <w:szCs w:val="24"/>
        </w:rPr>
      </w:pPr>
      <w:r w:rsidRPr="00282821">
        <w:rPr>
          <w:sz w:val="24"/>
          <w:szCs w:val="24"/>
        </w:rPr>
        <w:t>реализация адаптированной образовательной программы;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384"/>
        </w:tabs>
        <w:ind w:left="160"/>
        <w:rPr>
          <w:sz w:val="24"/>
          <w:szCs w:val="24"/>
        </w:rPr>
      </w:pPr>
      <w:r w:rsidRPr="00282821">
        <w:rPr>
          <w:sz w:val="24"/>
          <w:szCs w:val="24"/>
        </w:rPr>
        <w:t>мониторинг реализации адаптированной образовательной программы.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16"/>
        </w:tabs>
        <w:ind w:left="160" w:right="4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Наполняемость класса инклюзивного обучения формируется в соответствии с Приложением 1 </w:t>
      </w:r>
      <w:proofErr w:type="spellStart"/>
      <w:r w:rsidRPr="00282821">
        <w:rPr>
          <w:sz w:val="24"/>
          <w:szCs w:val="24"/>
        </w:rPr>
        <w:t>СанПина</w:t>
      </w:r>
      <w:proofErr w:type="spellEnd"/>
      <w:r w:rsidRPr="00282821">
        <w:rPr>
          <w:sz w:val="24"/>
          <w:szCs w:val="24"/>
        </w:rPr>
        <w:t xml:space="preserve"> 2.4.2.3286-15 (Постановление главного государственного санитарного врача РФ от 10.07.2015 № 26)</w:t>
      </w:r>
      <w:r w:rsidRPr="00282821">
        <w:rPr>
          <w:sz w:val="24"/>
          <w:szCs w:val="24"/>
          <w:vertAlign w:val="superscript"/>
        </w:rPr>
        <w:t>2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44"/>
        </w:tabs>
        <w:ind w:left="160" w:right="40" w:firstLine="680"/>
        <w:rPr>
          <w:sz w:val="24"/>
          <w:szCs w:val="24"/>
        </w:rPr>
        <w:sectPr w:rsidR="00BF03D0" w:rsidRPr="00282821">
          <w:footerReference w:type="default" r:id="rId6"/>
          <w:pgSz w:w="11905" w:h="16837"/>
          <w:pgMar w:top="632" w:right="677" w:bottom="488" w:left="1925" w:header="0" w:footer="3" w:gutter="0"/>
          <w:cols w:space="720"/>
          <w:noEndnote/>
          <w:docGrid w:linePitch="360"/>
        </w:sectPr>
      </w:pPr>
      <w:r w:rsidRPr="00282821">
        <w:rPr>
          <w:sz w:val="24"/>
          <w:szCs w:val="24"/>
        </w:rPr>
        <w:t xml:space="preserve">Содержание общего образования и условия организации </w:t>
      </w:r>
      <w:proofErr w:type="gramStart"/>
      <w:r w:rsidRPr="00282821">
        <w:rPr>
          <w:sz w:val="24"/>
          <w:szCs w:val="24"/>
        </w:rPr>
        <w:t>обучения</w:t>
      </w:r>
      <w:proofErr w:type="gramEnd"/>
      <w:r w:rsidRPr="00282821">
        <w:rPr>
          <w:sz w:val="24"/>
          <w:szCs w:val="24"/>
        </w:rPr>
        <w:t xml:space="preserve"> обучающихся с ОВЗ определяются адаптированной образовательной</w:t>
      </w:r>
    </w:p>
    <w:p w:rsidR="00BF03D0" w:rsidRPr="00282821" w:rsidRDefault="00BF03D0" w:rsidP="00BF03D0">
      <w:pPr>
        <w:pStyle w:val="2"/>
        <w:shd w:val="clear" w:color="auto" w:fill="auto"/>
        <w:ind w:left="140" w:right="20"/>
        <w:rPr>
          <w:sz w:val="24"/>
          <w:szCs w:val="24"/>
        </w:rPr>
      </w:pPr>
      <w:r w:rsidRPr="00282821">
        <w:rPr>
          <w:sz w:val="24"/>
          <w:szCs w:val="24"/>
        </w:rPr>
        <w:lastRenderedPageBreak/>
        <w:t>программой, а для инвалидов также в соответствии с индивидуальной программой реабилитации инвалида.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440"/>
        </w:tabs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Адаптированная образовательная программа реализуется с учетом образовательных потребностей групп 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608"/>
        </w:tabs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При изменении состояния здоровья обучающегося с ОВЗ возможны внесения изменений в адаптированную образовательную программу в соответствии с рекомендациями ПМПК  и по согласованию с родителями (законными представителями).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515"/>
        </w:tabs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При реализации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2298"/>
          <w:tab w:val="left" w:pos="5145"/>
          <w:tab w:val="left" w:pos="7992"/>
        </w:tabs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Адаптированная</w:t>
      </w:r>
      <w:r w:rsidRPr="00282821">
        <w:rPr>
          <w:sz w:val="24"/>
          <w:szCs w:val="24"/>
        </w:rPr>
        <w:tab/>
        <w:t>образовательная</w:t>
      </w:r>
      <w:r w:rsidRPr="00282821">
        <w:rPr>
          <w:sz w:val="24"/>
          <w:szCs w:val="24"/>
        </w:rPr>
        <w:tab/>
        <w:t>программа общеобразовательной организации реализуется через организацию урочной и внеурочной деятельности.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440"/>
        </w:tabs>
        <w:ind w:left="140" w:right="1080" w:firstLine="680"/>
        <w:rPr>
          <w:sz w:val="24"/>
          <w:szCs w:val="24"/>
        </w:rPr>
      </w:pPr>
      <w:r w:rsidRPr="00282821">
        <w:rPr>
          <w:sz w:val="24"/>
          <w:szCs w:val="24"/>
        </w:rPr>
        <w:t>Обязательным разделом адаптированной образовательной программы является программа коррекционной работы.</w:t>
      </w:r>
    </w:p>
    <w:p w:rsidR="00BF03D0" w:rsidRPr="00282821" w:rsidRDefault="00BF03D0" w:rsidP="00BF03D0">
      <w:pPr>
        <w:pStyle w:val="2"/>
        <w:shd w:val="clear" w:color="auto" w:fill="auto"/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Программа коррекционной работы должна быть направлена на обеспечение коррекции недостатков в физическом и (или) психическом развитии обучающихся с ОВЗ и оказание помощи детям этой категории в освоении основной образовательной программы. Программа коррекционной работы должна содержать:</w:t>
      </w:r>
    </w:p>
    <w:p w:rsidR="00BF03D0" w:rsidRPr="00282821" w:rsidRDefault="00BF03D0" w:rsidP="00BF03D0">
      <w:pPr>
        <w:pStyle w:val="2"/>
        <w:shd w:val="clear" w:color="auto" w:fill="auto"/>
        <w:ind w:left="140" w:right="20" w:firstLine="1200"/>
        <w:rPr>
          <w:sz w:val="24"/>
          <w:szCs w:val="24"/>
        </w:rPr>
      </w:pPr>
      <w:r w:rsidRPr="00282821">
        <w:rPr>
          <w:sz w:val="24"/>
          <w:szCs w:val="24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BF03D0" w:rsidRPr="00282821" w:rsidRDefault="00BF03D0" w:rsidP="00BF03D0">
      <w:pPr>
        <w:pStyle w:val="2"/>
        <w:shd w:val="clear" w:color="auto" w:fill="auto"/>
        <w:ind w:left="140" w:right="20" w:firstLine="1200"/>
        <w:rPr>
          <w:sz w:val="24"/>
          <w:szCs w:val="24"/>
        </w:rPr>
      </w:pPr>
      <w:proofErr w:type="gramStart"/>
      <w:r w:rsidRPr="00282821">
        <w:rPr>
          <w:sz w:val="24"/>
          <w:szCs w:val="24"/>
        </w:rPr>
        <w:t xml:space="preserve">систему комплексного </w:t>
      </w:r>
      <w:proofErr w:type="spellStart"/>
      <w:r w:rsidRPr="00282821">
        <w:rPr>
          <w:sz w:val="24"/>
          <w:szCs w:val="24"/>
        </w:rPr>
        <w:t>психолого-медико-педагогического</w:t>
      </w:r>
      <w:proofErr w:type="spellEnd"/>
      <w:r w:rsidRPr="00282821">
        <w:rPr>
          <w:sz w:val="24"/>
          <w:szCs w:val="24"/>
        </w:rPr>
        <w:t xml:space="preserve"> сопровождения обучающихся с ОВЗ в условиях образовательной деятельности, включающего </w:t>
      </w:r>
      <w:proofErr w:type="spellStart"/>
      <w:r w:rsidRPr="00282821">
        <w:rPr>
          <w:sz w:val="24"/>
          <w:szCs w:val="24"/>
        </w:rPr>
        <w:t>психолого-медико-педагогическое</w:t>
      </w:r>
      <w:proofErr w:type="spellEnd"/>
      <w:r w:rsidRPr="00282821">
        <w:rPr>
          <w:sz w:val="24"/>
          <w:szCs w:val="24"/>
        </w:rPr>
        <w:t xml:space="preserve"> обследование обучающихся с целью выявления их особых образовательных потребностей, мониторинг динамики развития обучающихся; - корректировку коррекционных мероприятий.</w:t>
      </w:r>
      <w:proofErr w:type="gramEnd"/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482"/>
        </w:tabs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На проведение коррекционно-педагогических занятий на одного обучающегося с ОВЗ выделяется в 1-4 классах - 3 часа, в 5-9 классах - 4 часа в неделю.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594"/>
        </w:tabs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Индивидуальный учебный план для обучающегося с ОВЗ разрабатывается и утверждается на основе учебного плана МБОУ «</w:t>
      </w:r>
      <w:r>
        <w:rPr>
          <w:sz w:val="24"/>
          <w:szCs w:val="24"/>
        </w:rPr>
        <w:t xml:space="preserve">СОШ с. </w:t>
      </w:r>
      <w:proofErr w:type="spellStart"/>
      <w:r>
        <w:rPr>
          <w:sz w:val="24"/>
          <w:szCs w:val="24"/>
        </w:rPr>
        <w:t>Урманаево</w:t>
      </w:r>
      <w:proofErr w:type="spellEnd"/>
      <w:r>
        <w:rPr>
          <w:sz w:val="24"/>
          <w:szCs w:val="24"/>
        </w:rPr>
        <w:t xml:space="preserve">», рекомендаций ПМПК </w:t>
      </w:r>
      <w:r w:rsidRPr="00282821">
        <w:rPr>
          <w:sz w:val="24"/>
          <w:szCs w:val="24"/>
        </w:rPr>
        <w:t>и индивидуальной программы реабилитации ребенка - инвалида, с обязательным учетом мнения родителей (законных представителей) обучающегося с ОВЗ.</w:t>
      </w:r>
    </w:p>
    <w:p w:rsidR="00BF03D0" w:rsidRPr="00282821" w:rsidRDefault="00BF03D0" w:rsidP="00BF03D0">
      <w:pPr>
        <w:pStyle w:val="2"/>
        <w:shd w:val="clear" w:color="auto" w:fill="auto"/>
        <w:ind w:left="14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Индивидуальный учебный план </w:t>
      </w:r>
      <w:proofErr w:type="gramStart"/>
      <w:r w:rsidRPr="00282821">
        <w:rPr>
          <w:sz w:val="24"/>
          <w:szCs w:val="24"/>
        </w:rPr>
        <w:t>обучающегося</w:t>
      </w:r>
      <w:proofErr w:type="gramEnd"/>
      <w:r w:rsidRPr="00282821">
        <w:rPr>
          <w:sz w:val="24"/>
          <w:szCs w:val="24"/>
        </w:rPr>
        <w:t xml:space="preserve"> с ОВЗ является приложением к договору, заключаемому между общеобразовательной организацией и родителями (законными представителями) обучающегося.</w:t>
      </w:r>
      <w:r w:rsidRPr="00282821">
        <w:rPr>
          <w:sz w:val="24"/>
          <w:szCs w:val="24"/>
        </w:rPr>
        <w:br w:type="page"/>
      </w:r>
    </w:p>
    <w:p w:rsidR="00BF03D0" w:rsidRPr="00282821" w:rsidRDefault="00BF03D0" w:rsidP="00BF03D0">
      <w:pPr>
        <w:pStyle w:val="2"/>
        <w:shd w:val="clear" w:color="auto" w:fill="auto"/>
        <w:ind w:left="20" w:right="40"/>
        <w:rPr>
          <w:sz w:val="24"/>
          <w:szCs w:val="24"/>
        </w:rPr>
      </w:pPr>
      <w:r w:rsidRPr="00282821">
        <w:rPr>
          <w:sz w:val="24"/>
          <w:szCs w:val="24"/>
        </w:rPr>
        <w:lastRenderedPageBreak/>
        <w:t xml:space="preserve">При разработке индивидуального учебного плана </w:t>
      </w:r>
      <w:proofErr w:type="gramStart"/>
      <w:r w:rsidRPr="00282821">
        <w:rPr>
          <w:sz w:val="24"/>
          <w:szCs w:val="24"/>
        </w:rPr>
        <w:t>для</w:t>
      </w:r>
      <w:proofErr w:type="gramEnd"/>
      <w:r w:rsidRPr="00282821">
        <w:rPr>
          <w:sz w:val="24"/>
          <w:szCs w:val="24"/>
        </w:rPr>
        <w:t xml:space="preserve"> обучающегося с ОВЗ в него включаются: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069"/>
        </w:tabs>
        <w:ind w:right="70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 xml:space="preserve">необходимость полного или частичного присутствия </w:t>
      </w:r>
      <w:proofErr w:type="spellStart"/>
      <w:r w:rsidRPr="00282821">
        <w:rPr>
          <w:sz w:val="24"/>
          <w:szCs w:val="24"/>
        </w:rPr>
        <w:t>тьютора</w:t>
      </w:r>
      <w:proofErr w:type="spellEnd"/>
      <w:r w:rsidRPr="00282821">
        <w:rPr>
          <w:sz w:val="24"/>
          <w:szCs w:val="24"/>
        </w:rPr>
        <w:t xml:space="preserve"> в образовательном процессе;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017"/>
        </w:tabs>
        <w:ind w:right="4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организация индивидуального щадящего режима (снижение объема заданий, дополнительный день отдыха в течение недели и др.);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938"/>
        </w:tabs>
        <w:ind w:right="-53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 xml:space="preserve">организация обучения в зависимости от индивидуальных особенностей </w:t>
      </w:r>
      <w:r>
        <w:rPr>
          <w:sz w:val="24"/>
          <w:szCs w:val="24"/>
        </w:rPr>
        <w:t xml:space="preserve"> о</w:t>
      </w:r>
      <w:r w:rsidRPr="00282821">
        <w:rPr>
          <w:sz w:val="24"/>
          <w:szCs w:val="24"/>
        </w:rPr>
        <w:t>бучающегося с ОВЗ;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919"/>
        </w:tabs>
        <w:ind w:right="8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82821">
        <w:rPr>
          <w:sz w:val="24"/>
          <w:szCs w:val="24"/>
        </w:rPr>
        <w:t>организация инд</w:t>
      </w:r>
      <w:r>
        <w:rPr>
          <w:sz w:val="24"/>
          <w:szCs w:val="24"/>
        </w:rPr>
        <w:t xml:space="preserve">ивидуальных и групповых занятий </w:t>
      </w:r>
      <w:proofErr w:type="spellStart"/>
      <w:r>
        <w:rPr>
          <w:sz w:val="24"/>
          <w:szCs w:val="24"/>
        </w:rPr>
        <w:t>о</w:t>
      </w:r>
      <w:r w:rsidRPr="00282821">
        <w:rPr>
          <w:sz w:val="24"/>
          <w:szCs w:val="24"/>
        </w:rPr>
        <w:t>бщеразвивающей</w:t>
      </w:r>
      <w:proofErr w:type="spellEnd"/>
      <w:r w:rsidRPr="00282821">
        <w:rPr>
          <w:sz w:val="24"/>
          <w:szCs w:val="24"/>
        </w:rPr>
        <w:t xml:space="preserve"> и предметной направленности;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919"/>
        </w:tabs>
        <w:ind w:left="20" w:right="40" w:firstLine="680"/>
        <w:rPr>
          <w:sz w:val="24"/>
          <w:szCs w:val="24"/>
        </w:rPr>
      </w:pPr>
      <w:r w:rsidRPr="00282821">
        <w:rPr>
          <w:sz w:val="24"/>
          <w:szCs w:val="24"/>
        </w:rPr>
        <w:t>организация обязательных дополнительных внешкольных и внеклассных коррекционно-развивающих занятий с психологом, логопедом, дефектологом и другими специалистами;</w:t>
      </w:r>
    </w:p>
    <w:p w:rsidR="00BF03D0" w:rsidRPr="00282821" w:rsidRDefault="00BF03D0" w:rsidP="00BF03D0">
      <w:pPr>
        <w:pStyle w:val="2"/>
        <w:numPr>
          <w:ilvl w:val="0"/>
          <w:numId w:val="3"/>
        </w:numPr>
        <w:shd w:val="clear" w:color="auto" w:fill="auto"/>
        <w:tabs>
          <w:tab w:val="left" w:pos="938"/>
        </w:tabs>
        <w:ind w:left="20" w:right="4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возможность нахождения обучающегося с ОВЗ в общеобразовательной </w:t>
      </w:r>
      <w:proofErr w:type="gramStart"/>
      <w:r w:rsidRPr="00282821">
        <w:rPr>
          <w:sz w:val="24"/>
          <w:szCs w:val="24"/>
        </w:rPr>
        <w:t>организации полный день</w:t>
      </w:r>
      <w:proofErr w:type="gramEnd"/>
      <w:r w:rsidRPr="00282821">
        <w:rPr>
          <w:sz w:val="24"/>
          <w:szCs w:val="24"/>
        </w:rPr>
        <w:t>, а также форма и продолжительность самоподготовки обучающегося.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348"/>
        </w:tabs>
        <w:ind w:left="20" w:right="4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Индивидуальный учебный план для </w:t>
      </w:r>
      <w:proofErr w:type="gramStart"/>
      <w:r w:rsidRPr="00282821">
        <w:rPr>
          <w:sz w:val="24"/>
          <w:szCs w:val="24"/>
        </w:rPr>
        <w:t>обучающегося</w:t>
      </w:r>
      <w:proofErr w:type="gramEnd"/>
      <w:r w:rsidRPr="00282821">
        <w:rPr>
          <w:sz w:val="24"/>
          <w:szCs w:val="24"/>
        </w:rPr>
        <w:t xml:space="preserve"> с ОВЗ может разрабатываться на учебный год, либо на полгода, либо на каждую четверть. ПМПК вправе в любое время вносить в индивидуальный учебный план изменения по ходатайству педагогических работников, родителей (законных представителей), членов </w:t>
      </w:r>
      <w:proofErr w:type="gramStart"/>
      <w:r w:rsidRPr="00282821">
        <w:rPr>
          <w:sz w:val="24"/>
          <w:szCs w:val="24"/>
        </w:rPr>
        <w:t>территориальной</w:t>
      </w:r>
      <w:proofErr w:type="gramEnd"/>
      <w:r w:rsidRPr="00282821">
        <w:rPr>
          <w:sz w:val="24"/>
          <w:szCs w:val="24"/>
        </w:rPr>
        <w:t xml:space="preserve"> ПМПК.</w:t>
      </w:r>
    </w:p>
    <w:p w:rsidR="00BF03D0" w:rsidRPr="00282821" w:rsidRDefault="00BF03D0" w:rsidP="00BF03D0">
      <w:pPr>
        <w:pStyle w:val="2"/>
        <w:numPr>
          <w:ilvl w:val="0"/>
          <w:numId w:val="5"/>
        </w:numPr>
        <w:shd w:val="clear" w:color="auto" w:fill="auto"/>
        <w:tabs>
          <w:tab w:val="left" w:pos="1423"/>
        </w:tabs>
        <w:spacing w:after="350"/>
        <w:ind w:left="20" w:right="40" w:firstLine="680"/>
        <w:rPr>
          <w:sz w:val="24"/>
          <w:szCs w:val="24"/>
        </w:rPr>
      </w:pPr>
      <w:r w:rsidRPr="00282821">
        <w:rPr>
          <w:sz w:val="24"/>
          <w:szCs w:val="24"/>
        </w:rPr>
        <w:t>Образовательная деятельность организуется в соответствии с расписанием учебных занятий и занятий внеурочной деятельности (организованной образовательной деятельности), которые определяется общеобразовательной организацией в соответствии- . с действующим законодательством Российской Федерации.</w:t>
      </w:r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246" w:line="250" w:lineRule="exact"/>
        <w:ind w:left="20"/>
        <w:jc w:val="both"/>
        <w:rPr>
          <w:sz w:val="24"/>
          <w:szCs w:val="24"/>
        </w:rPr>
      </w:pPr>
      <w:bookmarkStart w:id="9" w:name="bookmark10"/>
      <w:r w:rsidRPr="00282821">
        <w:rPr>
          <w:sz w:val="24"/>
          <w:szCs w:val="24"/>
        </w:rPr>
        <w:t xml:space="preserve">4. Комплексное сопровождение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ОВЗ</w:t>
      </w:r>
      <w:bookmarkEnd w:id="9"/>
    </w:p>
    <w:p w:rsidR="00BF03D0" w:rsidRPr="00282821" w:rsidRDefault="00BF03D0" w:rsidP="00BF03D0">
      <w:pPr>
        <w:pStyle w:val="2"/>
        <w:shd w:val="clear" w:color="auto" w:fill="auto"/>
        <w:tabs>
          <w:tab w:val="left" w:pos="1432"/>
        </w:tabs>
        <w:ind w:right="40"/>
        <w:rPr>
          <w:sz w:val="24"/>
          <w:szCs w:val="24"/>
        </w:rPr>
      </w:pPr>
      <w:r>
        <w:rPr>
          <w:sz w:val="24"/>
          <w:szCs w:val="24"/>
        </w:rPr>
        <w:t>4.1.</w:t>
      </w:r>
      <w:r w:rsidRPr="00282821">
        <w:rPr>
          <w:sz w:val="24"/>
          <w:szCs w:val="24"/>
        </w:rPr>
        <w:t xml:space="preserve">В </w:t>
      </w:r>
      <w:r>
        <w:rPr>
          <w:sz w:val="24"/>
          <w:szCs w:val="24"/>
        </w:rPr>
        <w:t>школе</w:t>
      </w:r>
      <w:r w:rsidRPr="00282821">
        <w:rPr>
          <w:sz w:val="24"/>
          <w:szCs w:val="24"/>
        </w:rPr>
        <w:t xml:space="preserve"> осуществляется комплексное сопровождение образовательного процесса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ОВЗ в соо</w:t>
      </w:r>
      <w:r>
        <w:rPr>
          <w:sz w:val="24"/>
          <w:szCs w:val="24"/>
        </w:rPr>
        <w:t>тветствии с рекомендациями ПМПК</w:t>
      </w:r>
      <w:r w:rsidRPr="00282821">
        <w:rPr>
          <w:sz w:val="24"/>
          <w:szCs w:val="24"/>
        </w:rPr>
        <w:t>.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577"/>
        </w:tabs>
        <w:ind w:right="40"/>
        <w:rPr>
          <w:sz w:val="24"/>
          <w:szCs w:val="24"/>
        </w:rPr>
      </w:pPr>
      <w:r>
        <w:rPr>
          <w:sz w:val="24"/>
          <w:szCs w:val="24"/>
        </w:rPr>
        <w:t>4.2.</w:t>
      </w:r>
      <w:r w:rsidRPr="00282821">
        <w:rPr>
          <w:sz w:val="24"/>
          <w:szCs w:val="24"/>
        </w:rPr>
        <w:t>Комплексное сопровождение соответствует структуре образовательного процесса, определяется его целями, задачами, построением, содержание и методами.</w:t>
      </w:r>
    </w:p>
    <w:p w:rsidR="00BF03D0" w:rsidRPr="00282821" w:rsidRDefault="00BF03D0" w:rsidP="00BF03D0">
      <w:pPr>
        <w:pStyle w:val="2"/>
        <w:shd w:val="clear" w:color="auto" w:fill="auto"/>
        <w:tabs>
          <w:tab w:val="left" w:pos="1390"/>
        </w:tabs>
        <w:ind w:right="40"/>
        <w:rPr>
          <w:sz w:val="24"/>
          <w:szCs w:val="24"/>
        </w:rPr>
      </w:pPr>
      <w:r>
        <w:rPr>
          <w:sz w:val="24"/>
          <w:szCs w:val="24"/>
        </w:rPr>
        <w:t>4.3.</w:t>
      </w:r>
      <w:r w:rsidRPr="00282821">
        <w:rPr>
          <w:sz w:val="24"/>
          <w:szCs w:val="24"/>
        </w:rPr>
        <w:t xml:space="preserve">Комплексное сопровождение включает </w:t>
      </w:r>
      <w:proofErr w:type="spellStart"/>
      <w:r w:rsidRPr="00282821">
        <w:rPr>
          <w:sz w:val="24"/>
          <w:szCs w:val="24"/>
        </w:rPr>
        <w:t>психолог</w:t>
      </w:r>
      <w:proofErr w:type="gramStart"/>
      <w:r w:rsidRPr="00282821">
        <w:rPr>
          <w:sz w:val="24"/>
          <w:szCs w:val="24"/>
        </w:rPr>
        <w:t>о</w:t>
      </w:r>
      <w:proofErr w:type="spellEnd"/>
      <w:r w:rsidRPr="00282821">
        <w:rPr>
          <w:sz w:val="24"/>
          <w:szCs w:val="24"/>
        </w:rPr>
        <w:t>-</w:t>
      </w:r>
      <w:proofErr w:type="gramEnd"/>
      <w:r w:rsidRPr="00282821">
        <w:rPr>
          <w:sz w:val="24"/>
          <w:szCs w:val="24"/>
        </w:rPr>
        <w:t xml:space="preserve"> педагогическое сопровождение, медицинское и социальное сопровождение на основе заключений ПМПК, соответствующих программ и планов.</w:t>
      </w:r>
    </w:p>
    <w:p w:rsidR="00BF03D0" w:rsidRPr="00282821" w:rsidRDefault="00BF03D0" w:rsidP="00BF03D0">
      <w:pPr>
        <w:framePr w:h="251" w:wrap="notBeside" w:vAnchor="text" w:hAnchor="margin" w:x="9464" w:y="2671"/>
        <w:spacing w:line="160" w:lineRule="exact"/>
        <w:ind w:left="100"/>
        <w:jc w:val="both"/>
        <w:rPr>
          <w:sz w:val="24"/>
          <w:szCs w:val="24"/>
        </w:rPr>
      </w:pPr>
      <w:proofErr w:type="spellStart"/>
      <w:r w:rsidRPr="00282821">
        <w:rPr>
          <w:rStyle w:val="30"/>
          <w:rFonts w:eastAsiaTheme="minorHAnsi"/>
          <w:sz w:val="24"/>
          <w:szCs w:val="24"/>
        </w:rPr>
        <w:t>f</w:t>
      </w:r>
      <w:proofErr w:type="spellEnd"/>
    </w:p>
    <w:p w:rsidR="00BF03D0" w:rsidRPr="00282821" w:rsidRDefault="00BF03D0" w:rsidP="00BF03D0">
      <w:pPr>
        <w:pStyle w:val="2"/>
        <w:shd w:val="clear" w:color="auto" w:fill="auto"/>
        <w:tabs>
          <w:tab w:val="left" w:pos="2807"/>
          <w:tab w:val="left" w:pos="7183"/>
        </w:tabs>
        <w:ind w:right="40"/>
        <w:rPr>
          <w:sz w:val="24"/>
          <w:szCs w:val="24"/>
        </w:rPr>
      </w:pPr>
      <w:r>
        <w:rPr>
          <w:sz w:val="24"/>
          <w:szCs w:val="24"/>
        </w:rPr>
        <w:t>4.4.</w:t>
      </w:r>
      <w:r w:rsidRPr="00282821">
        <w:rPr>
          <w:sz w:val="24"/>
          <w:szCs w:val="24"/>
        </w:rPr>
        <w:t>Комплексное</w:t>
      </w:r>
      <w:r w:rsidRPr="00282821">
        <w:rPr>
          <w:sz w:val="24"/>
          <w:szCs w:val="24"/>
        </w:rPr>
        <w:tab/>
        <w:t>сопровождение обучающихся</w:t>
      </w:r>
      <w:r>
        <w:rPr>
          <w:sz w:val="24"/>
          <w:szCs w:val="24"/>
        </w:rPr>
        <w:t xml:space="preserve"> </w:t>
      </w:r>
      <w:r w:rsidRPr="00282821">
        <w:rPr>
          <w:sz w:val="24"/>
          <w:szCs w:val="24"/>
        </w:rPr>
        <w:t>с ОВЗ в условиях общеобразовательной организации о</w:t>
      </w:r>
      <w:r>
        <w:rPr>
          <w:sz w:val="24"/>
          <w:szCs w:val="24"/>
        </w:rPr>
        <w:t>существляют: педаго</w:t>
      </w:r>
      <w:proofErr w:type="gramStart"/>
      <w:r>
        <w:rPr>
          <w:sz w:val="24"/>
          <w:szCs w:val="24"/>
        </w:rPr>
        <w:t>г-</w:t>
      </w:r>
      <w:proofErr w:type="gramEnd"/>
      <w:r>
        <w:rPr>
          <w:sz w:val="24"/>
          <w:szCs w:val="24"/>
        </w:rPr>
        <w:t xml:space="preserve"> психолог,</w:t>
      </w:r>
      <w:r w:rsidRPr="00282821">
        <w:rPr>
          <w:sz w:val="24"/>
          <w:szCs w:val="24"/>
        </w:rPr>
        <w:t xml:space="preserve"> учитель, медицинский работник, т.е. специалисты, непосредственно задействованные в программах сопровождения.</w:t>
      </w:r>
      <w:r w:rsidRPr="00282821">
        <w:rPr>
          <w:sz w:val="24"/>
          <w:szCs w:val="24"/>
        </w:rPr>
        <w:br w:type="page"/>
      </w:r>
    </w:p>
    <w:p w:rsidR="00BF03D0" w:rsidRPr="00282821" w:rsidRDefault="00BF03D0" w:rsidP="00BF03D0">
      <w:pPr>
        <w:pStyle w:val="2"/>
        <w:shd w:val="clear" w:color="auto" w:fill="auto"/>
        <w:spacing w:after="350"/>
        <w:ind w:left="2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lastRenderedPageBreak/>
        <w:t>4.5. Результаты адаптации, продвижения в развитии и личностном росте обучающихся, формирования навыков образовательной деятельность, освоение образовательных программ, показатели функционального состояния их здоровья фиксируются в документах ПМПК.</w:t>
      </w:r>
    </w:p>
    <w:p w:rsidR="00BF03D0" w:rsidRPr="00282821" w:rsidRDefault="00BF03D0" w:rsidP="00BF03D0">
      <w:pPr>
        <w:pStyle w:val="10"/>
        <w:keepNext/>
        <w:keepLines/>
        <w:shd w:val="clear" w:color="auto" w:fill="auto"/>
        <w:spacing w:after="246" w:line="250" w:lineRule="exact"/>
        <w:ind w:left="20"/>
        <w:jc w:val="both"/>
        <w:rPr>
          <w:sz w:val="24"/>
          <w:szCs w:val="24"/>
        </w:rPr>
      </w:pPr>
      <w:bookmarkStart w:id="10" w:name="bookmark11"/>
      <w:r w:rsidRPr="00282821">
        <w:rPr>
          <w:sz w:val="24"/>
          <w:szCs w:val="24"/>
        </w:rPr>
        <w:t xml:space="preserve">5. Организация аттестации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ОВЗ</w:t>
      </w:r>
      <w:bookmarkEnd w:id="10"/>
    </w:p>
    <w:p w:rsidR="00BF03D0" w:rsidRPr="00282821" w:rsidRDefault="00BF03D0" w:rsidP="00BF03D0">
      <w:pPr>
        <w:pStyle w:val="2"/>
        <w:numPr>
          <w:ilvl w:val="0"/>
          <w:numId w:val="7"/>
        </w:numPr>
        <w:shd w:val="clear" w:color="auto" w:fill="auto"/>
        <w:tabs>
          <w:tab w:val="left" w:pos="1283"/>
        </w:tabs>
        <w:ind w:left="20" w:right="20" w:firstLine="680"/>
        <w:rPr>
          <w:sz w:val="24"/>
          <w:szCs w:val="24"/>
        </w:rPr>
      </w:pPr>
      <w:proofErr w:type="gramStart"/>
      <w:r w:rsidRPr="00282821">
        <w:rPr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общеобразовательной организацией.</w:t>
      </w:r>
      <w:proofErr w:type="gramEnd"/>
    </w:p>
    <w:p w:rsidR="00BF03D0" w:rsidRPr="00282821" w:rsidRDefault="00BF03D0" w:rsidP="00BF03D0">
      <w:pPr>
        <w:pStyle w:val="2"/>
        <w:numPr>
          <w:ilvl w:val="0"/>
          <w:numId w:val="7"/>
        </w:numPr>
        <w:shd w:val="clear" w:color="auto" w:fill="auto"/>
        <w:tabs>
          <w:tab w:val="left" w:pos="1288"/>
        </w:tabs>
        <w:ind w:left="20" w:right="20" w:firstLine="680"/>
        <w:rPr>
          <w:sz w:val="24"/>
          <w:szCs w:val="24"/>
        </w:rPr>
      </w:pPr>
      <w:proofErr w:type="gramStart"/>
      <w:r w:rsidRPr="00282821">
        <w:rPr>
          <w:sz w:val="24"/>
          <w:szCs w:val="24"/>
        </w:rPr>
        <w:t>Освоение обучающимися основных образовательных программ основного общего и среднего общего образования завершается государственной итоговой аттестацией, которая является обязательной.</w:t>
      </w:r>
      <w:proofErr w:type="gramEnd"/>
    </w:p>
    <w:p w:rsidR="00BF03D0" w:rsidRPr="00282821" w:rsidRDefault="00BF03D0" w:rsidP="00BF03D0">
      <w:pPr>
        <w:pStyle w:val="2"/>
        <w:numPr>
          <w:ilvl w:val="0"/>
          <w:numId w:val="7"/>
        </w:numPr>
        <w:shd w:val="clear" w:color="auto" w:fill="auto"/>
        <w:tabs>
          <w:tab w:val="left" w:pos="1227"/>
        </w:tabs>
        <w:ind w:left="2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 xml:space="preserve">Решение об итоговой аттестации </w:t>
      </w:r>
      <w:proofErr w:type="gramStart"/>
      <w:r w:rsidRPr="00282821">
        <w:rPr>
          <w:sz w:val="24"/>
          <w:szCs w:val="24"/>
        </w:rPr>
        <w:t>обучающихся</w:t>
      </w:r>
      <w:proofErr w:type="gramEnd"/>
      <w:r w:rsidRPr="00282821">
        <w:rPr>
          <w:sz w:val="24"/>
          <w:szCs w:val="24"/>
        </w:rPr>
        <w:t xml:space="preserve"> с ОВЗ принимает педагогический совет общеобразовательной организа</w:t>
      </w:r>
      <w:r>
        <w:rPr>
          <w:sz w:val="24"/>
          <w:szCs w:val="24"/>
        </w:rPr>
        <w:t>ции на основе заключения ПМПК</w:t>
      </w:r>
      <w:r w:rsidRPr="00282821">
        <w:rPr>
          <w:sz w:val="24"/>
          <w:szCs w:val="24"/>
        </w:rPr>
        <w:t>.</w:t>
      </w:r>
    </w:p>
    <w:p w:rsidR="00BF03D0" w:rsidRPr="00282821" w:rsidRDefault="00BF03D0" w:rsidP="00BF03D0">
      <w:pPr>
        <w:pStyle w:val="2"/>
        <w:numPr>
          <w:ilvl w:val="0"/>
          <w:numId w:val="7"/>
        </w:numPr>
        <w:shd w:val="clear" w:color="auto" w:fill="auto"/>
        <w:tabs>
          <w:tab w:val="left" w:pos="1362"/>
        </w:tabs>
        <w:ind w:left="2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Государственная итоговая аттестация обучающихся с ОВЗ проводится в обстановке, исключающей влияние негативных факторов на состояние их здоровья, и в условиях, отвечающих психофизическим особенностям и состоянию здоровья в соответствии с законодательством Российской Федерации.</w:t>
      </w:r>
    </w:p>
    <w:p w:rsidR="00BF03D0" w:rsidRPr="00282821" w:rsidRDefault="00BF03D0" w:rsidP="00BF03D0">
      <w:pPr>
        <w:pStyle w:val="2"/>
        <w:numPr>
          <w:ilvl w:val="0"/>
          <w:numId w:val="7"/>
        </w:numPr>
        <w:shd w:val="clear" w:color="auto" w:fill="auto"/>
        <w:tabs>
          <w:tab w:val="left" w:pos="1274"/>
        </w:tabs>
        <w:ind w:left="2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Государственная итоговая аттестация для обучающихся с ОВЗ общеобразовательной организации по образовательным программам среднего общего образования проводится в форме государственного выпускного экзамена (далее ГВЭ) с использованием текстов, тем, заданий, билетов.</w:t>
      </w:r>
    </w:p>
    <w:p w:rsidR="00BF03D0" w:rsidRPr="00282821" w:rsidRDefault="00BF03D0" w:rsidP="00BF03D0">
      <w:pPr>
        <w:pStyle w:val="2"/>
        <w:numPr>
          <w:ilvl w:val="0"/>
          <w:numId w:val="7"/>
        </w:numPr>
        <w:shd w:val="clear" w:color="auto" w:fill="auto"/>
        <w:tabs>
          <w:tab w:val="left" w:pos="1306"/>
        </w:tabs>
        <w:ind w:left="20" w:right="20" w:firstLine="680"/>
        <w:rPr>
          <w:sz w:val="24"/>
          <w:szCs w:val="24"/>
        </w:rPr>
      </w:pPr>
      <w:r w:rsidRPr="00282821">
        <w:rPr>
          <w:sz w:val="24"/>
          <w:szCs w:val="24"/>
        </w:rPr>
        <w:t>Обучающимся с ОВЗ, успешно прошедшим государственную итоговую аттестацию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BF03D0" w:rsidRPr="00BF03D0" w:rsidRDefault="00BF03D0" w:rsidP="00BF03D0">
      <w:pPr>
        <w:jc w:val="both"/>
        <w:rPr>
          <w:rFonts w:ascii="Times New Roman" w:hAnsi="Times New Roman" w:cs="Times New Roman"/>
        </w:rPr>
      </w:pPr>
      <w:proofErr w:type="gramStart"/>
      <w:r w:rsidRPr="00BF03D0">
        <w:rPr>
          <w:rFonts w:ascii="Times New Roman" w:hAnsi="Times New Roman" w:cs="Times New Roman"/>
          <w:sz w:val="24"/>
          <w:szCs w:val="24"/>
        </w:rPr>
        <w:t>Обучающимся с ОВЗ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программам, выдается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</w:p>
    <w:sectPr w:rsidR="00BF03D0" w:rsidRPr="00BF03D0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34C" w:rsidRDefault="00BF03D0">
    <w:pPr>
      <w:pStyle w:val="a8"/>
      <w:framePr w:w="11702" w:h="159" w:wrap="none" w:vAnchor="text" w:hAnchor="page" w:x="102" w:y="-851"/>
      <w:shd w:val="clear" w:color="auto" w:fill="auto"/>
      <w:ind w:left="10965"/>
    </w:pPr>
    <w:r>
      <w:rPr>
        <w:rStyle w:val="115pt"/>
      </w:rPr>
      <w:t>3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7A46"/>
    <w:multiLevelType w:val="multilevel"/>
    <w:tmpl w:val="3610802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D6446C"/>
    <w:multiLevelType w:val="multilevel"/>
    <w:tmpl w:val="64E04E3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4C5FD9"/>
    <w:multiLevelType w:val="multilevel"/>
    <w:tmpl w:val="80A81084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6D3053"/>
    <w:multiLevelType w:val="multilevel"/>
    <w:tmpl w:val="43CE90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start w:val="1"/>
      <w:numFmt w:val="upperRoman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7D3F24"/>
    <w:multiLevelType w:val="multilevel"/>
    <w:tmpl w:val="052CEC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660963"/>
    <w:multiLevelType w:val="multilevel"/>
    <w:tmpl w:val="9AEE0D2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195C7D"/>
    <w:multiLevelType w:val="multilevel"/>
    <w:tmpl w:val="D0B65E4A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3D0"/>
    <w:rsid w:val="000015AB"/>
    <w:rsid w:val="0000285E"/>
    <w:rsid w:val="00002CB8"/>
    <w:rsid w:val="00003348"/>
    <w:rsid w:val="00003E76"/>
    <w:rsid w:val="0000492D"/>
    <w:rsid w:val="0000681F"/>
    <w:rsid w:val="00010652"/>
    <w:rsid w:val="00010A10"/>
    <w:rsid w:val="00010ACE"/>
    <w:rsid w:val="00011985"/>
    <w:rsid w:val="00012A03"/>
    <w:rsid w:val="000131BD"/>
    <w:rsid w:val="00013A07"/>
    <w:rsid w:val="000142D5"/>
    <w:rsid w:val="00014DB1"/>
    <w:rsid w:val="00015132"/>
    <w:rsid w:val="0001514F"/>
    <w:rsid w:val="00015225"/>
    <w:rsid w:val="0001551C"/>
    <w:rsid w:val="000162C7"/>
    <w:rsid w:val="00016386"/>
    <w:rsid w:val="000209BD"/>
    <w:rsid w:val="00022EEE"/>
    <w:rsid w:val="00023C09"/>
    <w:rsid w:val="000251AD"/>
    <w:rsid w:val="00025FB1"/>
    <w:rsid w:val="00026B73"/>
    <w:rsid w:val="00027A0F"/>
    <w:rsid w:val="00031D31"/>
    <w:rsid w:val="00032E79"/>
    <w:rsid w:val="00033102"/>
    <w:rsid w:val="00033103"/>
    <w:rsid w:val="0003544F"/>
    <w:rsid w:val="00035F26"/>
    <w:rsid w:val="000365F5"/>
    <w:rsid w:val="00037CFB"/>
    <w:rsid w:val="00040E0F"/>
    <w:rsid w:val="00043582"/>
    <w:rsid w:val="00043EC4"/>
    <w:rsid w:val="000441D8"/>
    <w:rsid w:val="000454DC"/>
    <w:rsid w:val="00046546"/>
    <w:rsid w:val="00046E78"/>
    <w:rsid w:val="00047448"/>
    <w:rsid w:val="0004751B"/>
    <w:rsid w:val="00047F47"/>
    <w:rsid w:val="000503A5"/>
    <w:rsid w:val="0005079F"/>
    <w:rsid w:val="00051107"/>
    <w:rsid w:val="0005135B"/>
    <w:rsid w:val="00052268"/>
    <w:rsid w:val="000528BA"/>
    <w:rsid w:val="000528FF"/>
    <w:rsid w:val="00053047"/>
    <w:rsid w:val="00056E5F"/>
    <w:rsid w:val="000579C0"/>
    <w:rsid w:val="000579FB"/>
    <w:rsid w:val="00061851"/>
    <w:rsid w:val="000641BC"/>
    <w:rsid w:val="00065643"/>
    <w:rsid w:val="00065CEA"/>
    <w:rsid w:val="000669D6"/>
    <w:rsid w:val="000703DC"/>
    <w:rsid w:val="00071F1E"/>
    <w:rsid w:val="0007342F"/>
    <w:rsid w:val="0007345B"/>
    <w:rsid w:val="00073EBB"/>
    <w:rsid w:val="00074175"/>
    <w:rsid w:val="00076DF0"/>
    <w:rsid w:val="000779F3"/>
    <w:rsid w:val="00077E6A"/>
    <w:rsid w:val="0008105A"/>
    <w:rsid w:val="00086701"/>
    <w:rsid w:val="00087FA2"/>
    <w:rsid w:val="00091462"/>
    <w:rsid w:val="000916F3"/>
    <w:rsid w:val="00093A9A"/>
    <w:rsid w:val="00094039"/>
    <w:rsid w:val="00094362"/>
    <w:rsid w:val="0009634C"/>
    <w:rsid w:val="00096C07"/>
    <w:rsid w:val="00096D27"/>
    <w:rsid w:val="00096F6E"/>
    <w:rsid w:val="000A22CA"/>
    <w:rsid w:val="000A249F"/>
    <w:rsid w:val="000A323F"/>
    <w:rsid w:val="000A35FE"/>
    <w:rsid w:val="000A3E34"/>
    <w:rsid w:val="000A3E88"/>
    <w:rsid w:val="000A4A3A"/>
    <w:rsid w:val="000A7EA1"/>
    <w:rsid w:val="000B0095"/>
    <w:rsid w:val="000B0CDF"/>
    <w:rsid w:val="000B0DA9"/>
    <w:rsid w:val="000B0ED0"/>
    <w:rsid w:val="000B3D4D"/>
    <w:rsid w:val="000B4933"/>
    <w:rsid w:val="000B574D"/>
    <w:rsid w:val="000B5973"/>
    <w:rsid w:val="000B5A36"/>
    <w:rsid w:val="000C0017"/>
    <w:rsid w:val="000C2D53"/>
    <w:rsid w:val="000C2EED"/>
    <w:rsid w:val="000C467C"/>
    <w:rsid w:val="000C4697"/>
    <w:rsid w:val="000C4DBF"/>
    <w:rsid w:val="000C5D42"/>
    <w:rsid w:val="000C7F12"/>
    <w:rsid w:val="000D0535"/>
    <w:rsid w:val="000D10A4"/>
    <w:rsid w:val="000D130D"/>
    <w:rsid w:val="000D1E94"/>
    <w:rsid w:val="000D4067"/>
    <w:rsid w:val="000D4681"/>
    <w:rsid w:val="000D51E9"/>
    <w:rsid w:val="000D5C91"/>
    <w:rsid w:val="000D67FA"/>
    <w:rsid w:val="000D7B88"/>
    <w:rsid w:val="000D7E20"/>
    <w:rsid w:val="000E05E6"/>
    <w:rsid w:val="000E1018"/>
    <w:rsid w:val="000E1490"/>
    <w:rsid w:val="000E2E30"/>
    <w:rsid w:val="000E429F"/>
    <w:rsid w:val="000E6612"/>
    <w:rsid w:val="000E6782"/>
    <w:rsid w:val="000E6AF8"/>
    <w:rsid w:val="000E6EC2"/>
    <w:rsid w:val="000E71FD"/>
    <w:rsid w:val="000E74B4"/>
    <w:rsid w:val="000E78AC"/>
    <w:rsid w:val="000F12FD"/>
    <w:rsid w:val="000F1529"/>
    <w:rsid w:val="000F1988"/>
    <w:rsid w:val="000F21EB"/>
    <w:rsid w:val="000F2D1E"/>
    <w:rsid w:val="000F3615"/>
    <w:rsid w:val="000F4047"/>
    <w:rsid w:val="000F4365"/>
    <w:rsid w:val="000F523B"/>
    <w:rsid w:val="000F5D95"/>
    <w:rsid w:val="000F70B6"/>
    <w:rsid w:val="000F71DE"/>
    <w:rsid w:val="000F7E22"/>
    <w:rsid w:val="00100227"/>
    <w:rsid w:val="00101E76"/>
    <w:rsid w:val="00106271"/>
    <w:rsid w:val="0010699D"/>
    <w:rsid w:val="00107623"/>
    <w:rsid w:val="00107DB6"/>
    <w:rsid w:val="00110118"/>
    <w:rsid w:val="00111086"/>
    <w:rsid w:val="00112521"/>
    <w:rsid w:val="001128D4"/>
    <w:rsid w:val="00113178"/>
    <w:rsid w:val="00113838"/>
    <w:rsid w:val="00113EA3"/>
    <w:rsid w:val="00114075"/>
    <w:rsid w:val="001145A9"/>
    <w:rsid w:val="00116DA9"/>
    <w:rsid w:val="001209F2"/>
    <w:rsid w:val="00120EFF"/>
    <w:rsid w:val="00121455"/>
    <w:rsid w:val="00121593"/>
    <w:rsid w:val="00122515"/>
    <w:rsid w:val="00122A3F"/>
    <w:rsid w:val="001234E1"/>
    <w:rsid w:val="00124BD2"/>
    <w:rsid w:val="0012611B"/>
    <w:rsid w:val="00130A47"/>
    <w:rsid w:val="001311D1"/>
    <w:rsid w:val="001314C0"/>
    <w:rsid w:val="00132952"/>
    <w:rsid w:val="00133703"/>
    <w:rsid w:val="00133FB9"/>
    <w:rsid w:val="00134CE0"/>
    <w:rsid w:val="00135642"/>
    <w:rsid w:val="00135808"/>
    <w:rsid w:val="0013682B"/>
    <w:rsid w:val="00136A1E"/>
    <w:rsid w:val="00136BE5"/>
    <w:rsid w:val="001408E6"/>
    <w:rsid w:val="001419C5"/>
    <w:rsid w:val="001438CF"/>
    <w:rsid w:val="00143CC3"/>
    <w:rsid w:val="00145804"/>
    <w:rsid w:val="00145EF5"/>
    <w:rsid w:val="00145F3E"/>
    <w:rsid w:val="00150390"/>
    <w:rsid w:val="00150901"/>
    <w:rsid w:val="00150BA5"/>
    <w:rsid w:val="001510B0"/>
    <w:rsid w:val="00151991"/>
    <w:rsid w:val="00152061"/>
    <w:rsid w:val="00152954"/>
    <w:rsid w:val="00152AE0"/>
    <w:rsid w:val="00153B4A"/>
    <w:rsid w:val="00153EB7"/>
    <w:rsid w:val="0015550C"/>
    <w:rsid w:val="0015558C"/>
    <w:rsid w:val="00155CB1"/>
    <w:rsid w:val="0015674F"/>
    <w:rsid w:val="00156B39"/>
    <w:rsid w:val="00156E58"/>
    <w:rsid w:val="00157CD3"/>
    <w:rsid w:val="00157D43"/>
    <w:rsid w:val="00160EC4"/>
    <w:rsid w:val="00161E7C"/>
    <w:rsid w:val="00164B2D"/>
    <w:rsid w:val="00165034"/>
    <w:rsid w:val="0016543F"/>
    <w:rsid w:val="001655C8"/>
    <w:rsid w:val="001658C1"/>
    <w:rsid w:val="00166AF0"/>
    <w:rsid w:val="00166CA7"/>
    <w:rsid w:val="001671E2"/>
    <w:rsid w:val="00167987"/>
    <w:rsid w:val="001716E7"/>
    <w:rsid w:val="00171E1E"/>
    <w:rsid w:val="0017441B"/>
    <w:rsid w:val="001749E2"/>
    <w:rsid w:val="00174E03"/>
    <w:rsid w:val="00175473"/>
    <w:rsid w:val="00177D38"/>
    <w:rsid w:val="00180DB7"/>
    <w:rsid w:val="001825C5"/>
    <w:rsid w:val="0018468F"/>
    <w:rsid w:val="0018524B"/>
    <w:rsid w:val="00187247"/>
    <w:rsid w:val="0019027A"/>
    <w:rsid w:val="00190858"/>
    <w:rsid w:val="00191302"/>
    <w:rsid w:val="00191D1B"/>
    <w:rsid w:val="0019273E"/>
    <w:rsid w:val="0019297C"/>
    <w:rsid w:val="00192A8E"/>
    <w:rsid w:val="00192EA4"/>
    <w:rsid w:val="00193088"/>
    <w:rsid w:val="001938A5"/>
    <w:rsid w:val="00193A5F"/>
    <w:rsid w:val="00194E25"/>
    <w:rsid w:val="00194E49"/>
    <w:rsid w:val="0019624C"/>
    <w:rsid w:val="0019744F"/>
    <w:rsid w:val="001A1B35"/>
    <w:rsid w:val="001A215B"/>
    <w:rsid w:val="001A26E9"/>
    <w:rsid w:val="001A29C8"/>
    <w:rsid w:val="001A313C"/>
    <w:rsid w:val="001A427A"/>
    <w:rsid w:val="001A4C47"/>
    <w:rsid w:val="001A5623"/>
    <w:rsid w:val="001A574C"/>
    <w:rsid w:val="001A5E8D"/>
    <w:rsid w:val="001A78BC"/>
    <w:rsid w:val="001B3152"/>
    <w:rsid w:val="001B3642"/>
    <w:rsid w:val="001B3764"/>
    <w:rsid w:val="001B3DC7"/>
    <w:rsid w:val="001B4EBB"/>
    <w:rsid w:val="001B55A7"/>
    <w:rsid w:val="001B5E5E"/>
    <w:rsid w:val="001B654E"/>
    <w:rsid w:val="001B6B36"/>
    <w:rsid w:val="001B6CE0"/>
    <w:rsid w:val="001B7294"/>
    <w:rsid w:val="001C1D33"/>
    <w:rsid w:val="001C2CE7"/>
    <w:rsid w:val="001C4011"/>
    <w:rsid w:val="001C4429"/>
    <w:rsid w:val="001C5F23"/>
    <w:rsid w:val="001C71D9"/>
    <w:rsid w:val="001C7BF7"/>
    <w:rsid w:val="001C7D99"/>
    <w:rsid w:val="001C7DFE"/>
    <w:rsid w:val="001D1964"/>
    <w:rsid w:val="001D3E09"/>
    <w:rsid w:val="001D3F33"/>
    <w:rsid w:val="001D402D"/>
    <w:rsid w:val="001D439D"/>
    <w:rsid w:val="001D44E4"/>
    <w:rsid w:val="001D49E6"/>
    <w:rsid w:val="001D6273"/>
    <w:rsid w:val="001D6CB6"/>
    <w:rsid w:val="001D6E8E"/>
    <w:rsid w:val="001E07BF"/>
    <w:rsid w:val="001E2442"/>
    <w:rsid w:val="001E2766"/>
    <w:rsid w:val="001E29EB"/>
    <w:rsid w:val="001E2C4B"/>
    <w:rsid w:val="001E46D2"/>
    <w:rsid w:val="001E5193"/>
    <w:rsid w:val="001E7072"/>
    <w:rsid w:val="001F02DA"/>
    <w:rsid w:val="001F1B8F"/>
    <w:rsid w:val="001F1BC0"/>
    <w:rsid w:val="001F3A73"/>
    <w:rsid w:val="001F4782"/>
    <w:rsid w:val="001F4910"/>
    <w:rsid w:val="001F5BA7"/>
    <w:rsid w:val="001F6B5F"/>
    <w:rsid w:val="001F7491"/>
    <w:rsid w:val="00202D7C"/>
    <w:rsid w:val="00203916"/>
    <w:rsid w:val="00203B29"/>
    <w:rsid w:val="0020487C"/>
    <w:rsid w:val="00205467"/>
    <w:rsid w:val="00206DEB"/>
    <w:rsid w:val="00210309"/>
    <w:rsid w:val="002108AC"/>
    <w:rsid w:val="00211044"/>
    <w:rsid w:val="002114A0"/>
    <w:rsid w:val="00212DC9"/>
    <w:rsid w:val="00213113"/>
    <w:rsid w:val="0021377B"/>
    <w:rsid w:val="00213C39"/>
    <w:rsid w:val="002160EF"/>
    <w:rsid w:val="00216B0A"/>
    <w:rsid w:val="0022000F"/>
    <w:rsid w:val="00221BA7"/>
    <w:rsid w:val="00221F3D"/>
    <w:rsid w:val="00222DED"/>
    <w:rsid w:val="0022379F"/>
    <w:rsid w:val="00224CB8"/>
    <w:rsid w:val="00224D0F"/>
    <w:rsid w:val="002264D3"/>
    <w:rsid w:val="002279F5"/>
    <w:rsid w:val="002345A5"/>
    <w:rsid w:val="002347E8"/>
    <w:rsid w:val="0023487F"/>
    <w:rsid w:val="00236452"/>
    <w:rsid w:val="00240908"/>
    <w:rsid w:val="00241381"/>
    <w:rsid w:val="0024164D"/>
    <w:rsid w:val="00242C78"/>
    <w:rsid w:val="002454BB"/>
    <w:rsid w:val="00245695"/>
    <w:rsid w:val="00252BC8"/>
    <w:rsid w:val="002540D7"/>
    <w:rsid w:val="00255227"/>
    <w:rsid w:val="002554C3"/>
    <w:rsid w:val="0025674E"/>
    <w:rsid w:val="00256B13"/>
    <w:rsid w:val="002578BB"/>
    <w:rsid w:val="00257FBE"/>
    <w:rsid w:val="002616C9"/>
    <w:rsid w:val="00262B11"/>
    <w:rsid w:val="00263E3C"/>
    <w:rsid w:val="0026529B"/>
    <w:rsid w:val="002657DA"/>
    <w:rsid w:val="00265C0C"/>
    <w:rsid w:val="0027047A"/>
    <w:rsid w:val="00271783"/>
    <w:rsid w:val="002755F1"/>
    <w:rsid w:val="0027564A"/>
    <w:rsid w:val="00281967"/>
    <w:rsid w:val="0028261D"/>
    <w:rsid w:val="00282EB2"/>
    <w:rsid w:val="00284061"/>
    <w:rsid w:val="002846D2"/>
    <w:rsid w:val="00285621"/>
    <w:rsid w:val="00286383"/>
    <w:rsid w:val="00286544"/>
    <w:rsid w:val="0028679B"/>
    <w:rsid w:val="00287756"/>
    <w:rsid w:val="00287DAE"/>
    <w:rsid w:val="00287FEB"/>
    <w:rsid w:val="00290D66"/>
    <w:rsid w:val="00292F80"/>
    <w:rsid w:val="00295155"/>
    <w:rsid w:val="002951AF"/>
    <w:rsid w:val="0029566D"/>
    <w:rsid w:val="00296D2B"/>
    <w:rsid w:val="00296DAC"/>
    <w:rsid w:val="002A1D66"/>
    <w:rsid w:val="002A21CD"/>
    <w:rsid w:val="002A35E3"/>
    <w:rsid w:val="002A3B57"/>
    <w:rsid w:val="002A3D96"/>
    <w:rsid w:val="002A5914"/>
    <w:rsid w:val="002A6ED8"/>
    <w:rsid w:val="002B009B"/>
    <w:rsid w:val="002B42FC"/>
    <w:rsid w:val="002B47E7"/>
    <w:rsid w:val="002B58AE"/>
    <w:rsid w:val="002B7DAA"/>
    <w:rsid w:val="002B7E1A"/>
    <w:rsid w:val="002C10D7"/>
    <w:rsid w:val="002C1DE1"/>
    <w:rsid w:val="002C3452"/>
    <w:rsid w:val="002C3548"/>
    <w:rsid w:val="002C3EED"/>
    <w:rsid w:val="002C431F"/>
    <w:rsid w:val="002C463D"/>
    <w:rsid w:val="002C5748"/>
    <w:rsid w:val="002D019D"/>
    <w:rsid w:val="002D0608"/>
    <w:rsid w:val="002D128A"/>
    <w:rsid w:val="002D1C94"/>
    <w:rsid w:val="002D41D8"/>
    <w:rsid w:val="002D4480"/>
    <w:rsid w:val="002D4BB3"/>
    <w:rsid w:val="002D4E08"/>
    <w:rsid w:val="002D645F"/>
    <w:rsid w:val="002D64CE"/>
    <w:rsid w:val="002D660E"/>
    <w:rsid w:val="002E1C08"/>
    <w:rsid w:val="002E272C"/>
    <w:rsid w:val="002E31F8"/>
    <w:rsid w:val="002E3411"/>
    <w:rsid w:val="002E363A"/>
    <w:rsid w:val="002E5018"/>
    <w:rsid w:val="002E55F4"/>
    <w:rsid w:val="002E5AA4"/>
    <w:rsid w:val="002E5C52"/>
    <w:rsid w:val="002E5FC6"/>
    <w:rsid w:val="002E6103"/>
    <w:rsid w:val="002E6243"/>
    <w:rsid w:val="002E7543"/>
    <w:rsid w:val="002E7F8C"/>
    <w:rsid w:val="002F019B"/>
    <w:rsid w:val="002F1303"/>
    <w:rsid w:val="002F2A1C"/>
    <w:rsid w:val="002F2B1C"/>
    <w:rsid w:val="002F3F04"/>
    <w:rsid w:val="002F64D0"/>
    <w:rsid w:val="003016D8"/>
    <w:rsid w:val="00302B4C"/>
    <w:rsid w:val="0030449A"/>
    <w:rsid w:val="00304E1A"/>
    <w:rsid w:val="00307AC3"/>
    <w:rsid w:val="00310217"/>
    <w:rsid w:val="00312791"/>
    <w:rsid w:val="00312FAD"/>
    <w:rsid w:val="00313222"/>
    <w:rsid w:val="00313BE8"/>
    <w:rsid w:val="00314320"/>
    <w:rsid w:val="00315B6C"/>
    <w:rsid w:val="00315F98"/>
    <w:rsid w:val="003167BE"/>
    <w:rsid w:val="00320189"/>
    <w:rsid w:val="003247C6"/>
    <w:rsid w:val="00326A1C"/>
    <w:rsid w:val="00326CD3"/>
    <w:rsid w:val="00326D3E"/>
    <w:rsid w:val="00327254"/>
    <w:rsid w:val="00327E48"/>
    <w:rsid w:val="00330A0A"/>
    <w:rsid w:val="00333189"/>
    <w:rsid w:val="00333C66"/>
    <w:rsid w:val="00333D12"/>
    <w:rsid w:val="00334A39"/>
    <w:rsid w:val="00336026"/>
    <w:rsid w:val="00340046"/>
    <w:rsid w:val="00340FD7"/>
    <w:rsid w:val="003416BC"/>
    <w:rsid w:val="003431C3"/>
    <w:rsid w:val="00343412"/>
    <w:rsid w:val="00344501"/>
    <w:rsid w:val="003450BA"/>
    <w:rsid w:val="0034579A"/>
    <w:rsid w:val="00347344"/>
    <w:rsid w:val="00351A6A"/>
    <w:rsid w:val="00351DB8"/>
    <w:rsid w:val="00353AE3"/>
    <w:rsid w:val="00353C44"/>
    <w:rsid w:val="00353D02"/>
    <w:rsid w:val="00353D4F"/>
    <w:rsid w:val="00353DD8"/>
    <w:rsid w:val="003543D3"/>
    <w:rsid w:val="00360EB8"/>
    <w:rsid w:val="003611CB"/>
    <w:rsid w:val="0036124F"/>
    <w:rsid w:val="00361DD7"/>
    <w:rsid w:val="00364E19"/>
    <w:rsid w:val="0037043F"/>
    <w:rsid w:val="0037083D"/>
    <w:rsid w:val="00370EAF"/>
    <w:rsid w:val="00371654"/>
    <w:rsid w:val="00371CA6"/>
    <w:rsid w:val="00381DD0"/>
    <w:rsid w:val="00381DD7"/>
    <w:rsid w:val="00381FB6"/>
    <w:rsid w:val="003834A2"/>
    <w:rsid w:val="0038390F"/>
    <w:rsid w:val="0038424A"/>
    <w:rsid w:val="00384994"/>
    <w:rsid w:val="003849C1"/>
    <w:rsid w:val="00384DCD"/>
    <w:rsid w:val="003852C9"/>
    <w:rsid w:val="00385841"/>
    <w:rsid w:val="003858A8"/>
    <w:rsid w:val="00387000"/>
    <w:rsid w:val="00387124"/>
    <w:rsid w:val="00387222"/>
    <w:rsid w:val="00390A23"/>
    <w:rsid w:val="00390CBF"/>
    <w:rsid w:val="00393308"/>
    <w:rsid w:val="00393FDC"/>
    <w:rsid w:val="00394570"/>
    <w:rsid w:val="0039552C"/>
    <w:rsid w:val="003A09B5"/>
    <w:rsid w:val="003A1217"/>
    <w:rsid w:val="003A1DC6"/>
    <w:rsid w:val="003A2D50"/>
    <w:rsid w:val="003A3803"/>
    <w:rsid w:val="003A3D4F"/>
    <w:rsid w:val="003A5273"/>
    <w:rsid w:val="003A53DF"/>
    <w:rsid w:val="003A7F75"/>
    <w:rsid w:val="003B0325"/>
    <w:rsid w:val="003B0C1A"/>
    <w:rsid w:val="003B1B80"/>
    <w:rsid w:val="003B1D96"/>
    <w:rsid w:val="003B3AB3"/>
    <w:rsid w:val="003B4685"/>
    <w:rsid w:val="003B5B60"/>
    <w:rsid w:val="003B784E"/>
    <w:rsid w:val="003B7A76"/>
    <w:rsid w:val="003C1BAF"/>
    <w:rsid w:val="003C2449"/>
    <w:rsid w:val="003C74AE"/>
    <w:rsid w:val="003C750C"/>
    <w:rsid w:val="003D01F6"/>
    <w:rsid w:val="003D0AD7"/>
    <w:rsid w:val="003D0DE2"/>
    <w:rsid w:val="003D1038"/>
    <w:rsid w:val="003D12ED"/>
    <w:rsid w:val="003D6DB3"/>
    <w:rsid w:val="003E0F20"/>
    <w:rsid w:val="003E13DB"/>
    <w:rsid w:val="003E1971"/>
    <w:rsid w:val="003E253F"/>
    <w:rsid w:val="003E2999"/>
    <w:rsid w:val="003E5353"/>
    <w:rsid w:val="003E5555"/>
    <w:rsid w:val="003E66F5"/>
    <w:rsid w:val="003E754F"/>
    <w:rsid w:val="003F0222"/>
    <w:rsid w:val="003F04FB"/>
    <w:rsid w:val="003F0B6D"/>
    <w:rsid w:val="003F0EBF"/>
    <w:rsid w:val="003F209A"/>
    <w:rsid w:val="003F28E8"/>
    <w:rsid w:val="003F297D"/>
    <w:rsid w:val="003F2F71"/>
    <w:rsid w:val="003F3285"/>
    <w:rsid w:val="003F39C6"/>
    <w:rsid w:val="003F5EA6"/>
    <w:rsid w:val="003F6CA4"/>
    <w:rsid w:val="003F6D46"/>
    <w:rsid w:val="0040068E"/>
    <w:rsid w:val="004026F8"/>
    <w:rsid w:val="00403200"/>
    <w:rsid w:val="004034A1"/>
    <w:rsid w:val="00403ECF"/>
    <w:rsid w:val="0040424F"/>
    <w:rsid w:val="00405241"/>
    <w:rsid w:val="00406754"/>
    <w:rsid w:val="00410242"/>
    <w:rsid w:val="00410B47"/>
    <w:rsid w:val="00410F08"/>
    <w:rsid w:val="00411B60"/>
    <w:rsid w:val="00412244"/>
    <w:rsid w:val="004125AC"/>
    <w:rsid w:val="0041401A"/>
    <w:rsid w:val="004142D3"/>
    <w:rsid w:val="004153ED"/>
    <w:rsid w:val="004166FC"/>
    <w:rsid w:val="00416D33"/>
    <w:rsid w:val="00417E46"/>
    <w:rsid w:val="004200EB"/>
    <w:rsid w:val="00420466"/>
    <w:rsid w:val="00420C5F"/>
    <w:rsid w:val="0042479A"/>
    <w:rsid w:val="00424A42"/>
    <w:rsid w:val="00426351"/>
    <w:rsid w:val="004265F5"/>
    <w:rsid w:val="00426C1D"/>
    <w:rsid w:val="004316FA"/>
    <w:rsid w:val="00433578"/>
    <w:rsid w:val="00434712"/>
    <w:rsid w:val="00436DB2"/>
    <w:rsid w:val="00440136"/>
    <w:rsid w:val="0044032B"/>
    <w:rsid w:val="004422DB"/>
    <w:rsid w:val="00443710"/>
    <w:rsid w:val="004438D6"/>
    <w:rsid w:val="00443901"/>
    <w:rsid w:val="00444A82"/>
    <w:rsid w:val="004468EA"/>
    <w:rsid w:val="004471E0"/>
    <w:rsid w:val="00447432"/>
    <w:rsid w:val="00450804"/>
    <w:rsid w:val="00452698"/>
    <w:rsid w:val="00452C46"/>
    <w:rsid w:val="00452F54"/>
    <w:rsid w:val="004533BB"/>
    <w:rsid w:val="0045371B"/>
    <w:rsid w:val="004557B7"/>
    <w:rsid w:val="004575C0"/>
    <w:rsid w:val="004609F5"/>
    <w:rsid w:val="00461E9B"/>
    <w:rsid w:val="004630BC"/>
    <w:rsid w:val="00463464"/>
    <w:rsid w:val="00463F26"/>
    <w:rsid w:val="0046445F"/>
    <w:rsid w:val="004644D0"/>
    <w:rsid w:val="00464FA6"/>
    <w:rsid w:val="00465A64"/>
    <w:rsid w:val="00465F40"/>
    <w:rsid w:val="00466DA0"/>
    <w:rsid w:val="00467C25"/>
    <w:rsid w:val="00467DB8"/>
    <w:rsid w:val="004715C8"/>
    <w:rsid w:val="00472523"/>
    <w:rsid w:val="0047389B"/>
    <w:rsid w:val="00474E7B"/>
    <w:rsid w:val="00476C74"/>
    <w:rsid w:val="00476E25"/>
    <w:rsid w:val="004778ED"/>
    <w:rsid w:val="00481017"/>
    <w:rsid w:val="00483512"/>
    <w:rsid w:val="004859D2"/>
    <w:rsid w:val="00485BB0"/>
    <w:rsid w:val="00486C28"/>
    <w:rsid w:val="00490DFE"/>
    <w:rsid w:val="00492D46"/>
    <w:rsid w:val="00493528"/>
    <w:rsid w:val="004952E9"/>
    <w:rsid w:val="00495819"/>
    <w:rsid w:val="00495871"/>
    <w:rsid w:val="00496A77"/>
    <w:rsid w:val="00497EDB"/>
    <w:rsid w:val="004A076C"/>
    <w:rsid w:val="004A113C"/>
    <w:rsid w:val="004A1C7C"/>
    <w:rsid w:val="004A2013"/>
    <w:rsid w:val="004A2195"/>
    <w:rsid w:val="004A3462"/>
    <w:rsid w:val="004A3A1A"/>
    <w:rsid w:val="004A5D23"/>
    <w:rsid w:val="004A6491"/>
    <w:rsid w:val="004A6505"/>
    <w:rsid w:val="004A6D09"/>
    <w:rsid w:val="004B4685"/>
    <w:rsid w:val="004B47C1"/>
    <w:rsid w:val="004B4FD6"/>
    <w:rsid w:val="004B51D7"/>
    <w:rsid w:val="004C0E12"/>
    <w:rsid w:val="004C1ADB"/>
    <w:rsid w:val="004C226E"/>
    <w:rsid w:val="004C382B"/>
    <w:rsid w:val="004C4777"/>
    <w:rsid w:val="004C6308"/>
    <w:rsid w:val="004C64E1"/>
    <w:rsid w:val="004D22FC"/>
    <w:rsid w:val="004D238B"/>
    <w:rsid w:val="004D3BC6"/>
    <w:rsid w:val="004D3EE7"/>
    <w:rsid w:val="004D3F84"/>
    <w:rsid w:val="004D4A47"/>
    <w:rsid w:val="004D6C18"/>
    <w:rsid w:val="004D6C62"/>
    <w:rsid w:val="004E4400"/>
    <w:rsid w:val="004E4877"/>
    <w:rsid w:val="004E5A0B"/>
    <w:rsid w:val="004E5ECD"/>
    <w:rsid w:val="004E664E"/>
    <w:rsid w:val="004E667F"/>
    <w:rsid w:val="004E7173"/>
    <w:rsid w:val="004E7FDC"/>
    <w:rsid w:val="004F0F48"/>
    <w:rsid w:val="004F166E"/>
    <w:rsid w:val="004F17B8"/>
    <w:rsid w:val="004F28EA"/>
    <w:rsid w:val="004F33D4"/>
    <w:rsid w:val="004F431A"/>
    <w:rsid w:val="004F438E"/>
    <w:rsid w:val="004F5EE2"/>
    <w:rsid w:val="004F6AB9"/>
    <w:rsid w:val="004F73DE"/>
    <w:rsid w:val="00500291"/>
    <w:rsid w:val="0050198E"/>
    <w:rsid w:val="0050239A"/>
    <w:rsid w:val="00502CA6"/>
    <w:rsid w:val="0050643A"/>
    <w:rsid w:val="005067CA"/>
    <w:rsid w:val="00506CA9"/>
    <w:rsid w:val="005075DF"/>
    <w:rsid w:val="0051048B"/>
    <w:rsid w:val="0051341B"/>
    <w:rsid w:val="00513AD7"/>
    <w:rsid w:val="0051522C"/>
    <w:rsid w:val="0051541C"/>
    <w:rsid w:val="005156D5"/>
    <w:rsid w:val="00515D4E"/>
    <w:rsid w:val="0051651F"/>
    <w:rsid w:val="00516E91"/>
    <w:rsid w:val="00520D4D"/>
    <w:rsid w:val="0052150F"/>
    <w:rsid w:val="00523A36"/>
    <w:rsid w:val="00523CDE"/>
    <w:rsid w:val="005275C9"/>
    <w:rsid w:val="00527DD5"/>
    <w:rsid w:val="00530E4C"/>
    <w:rsid w:val="005323E3"/>
    <w:rsid w:val="00532CBB"/>
    <w:rsid w:val="0053340F"/>
    <w:rsid w:val="00533A6C"/>
    <w:rsid w:val="00536083"/>
    <w:rsid w:val="005360B1"/>
    <w:rsid w:val="005360BF"/>
    <w:rsid w:val="00541543"/>
    <w:rsid w:val="00541FA9"/>
    <w:rsid w:val="0054209F"/>
    <w:rsid w:val="0054294F"/>
    <w:rsid w:val="0054499C"/>
    <w:rsid w:val="00544EF4"/>
    <w:rsid w:val="0054775A"/>
    <w:rsid w:val="0055006A"/>
    <w:rsid w:val="005506BE"/>
    <w:rsid w:val="00550E46"/>
    <w:rsid w:val="005527BC"/>
    <w:rsid w:val="00553747"/>
    <w:rsid w:val="00553844"/>
    <w:rsid w:val="005546BD"/>
    <w:rsid w:val="00554707"/>
    <w:rsid w:val="005549A0"/>
    <w:rsid w:val="00554A26"/>
    <w:rsid w:val="00556402"/>
    <w:rsid w:val="0055726C"/>
    <w:rsid w:val="0055772C"/>
    <w:rsid w:val="00560AC6"/>
    <w:rsid w:val="00561792"/>
    <w:rsid w:val="0056279F"/>
    <w:rsid w:val="00563C9C"/>
    <w:rsid w:val="00564158"/>
    <w:rsid w:val="005644F4"/>
    <w:rsid w:val="0056486E"/>
    <w:rsid w:val="00564FE6"/>
    <w:rsid w:val="005659A3"/>
    <w:rsid w:val="00566F7E"/>
    <w:rsid w:val="0057077C"/>
    <w:rsid w:val="005711F5"/>
    <w:rsid w:val="00571934"/>
    <w:rsid w:val="0057193D"/>
    <w:rsid w:val="00572478"/>
    <w:rsid w:val="00572BB3"/>
    <w:rsid w:val="00574C5C"/>
    <w:rsid w:val="005752A9"/>
    <w:rsid w:val="00575F0E"/>
    <w:rsid w:val="00576366"/>
    <w:rsid w:val="005763E5"/>
    <w:rsid w:val="00577DC7"/>
    <w:rsid w:val="00580894"/>
    <w:rsid w:val="00581649"/>
    <w:rsid w:val="00581796"/>
    <w:rsid w:val="00585382"/>
    <w:rsid w:val="00585431"/>
    <w:rsid w:val="00587ABE"/>
    <w:rsid w:val="0059113A"/>
    <w:rsid w:val="005911ED"/>
    <w:rsid w:val="00592723"/>
    <w:rsid w:val="00593C92"/>
    <w:rsid w:val="00593D88"/>
    <w:rsid w:val="00594BB5"/>
    <w:rsid w:val="005951D8"/>
    <w:rsid w:val="00596672"/>
    <w:rsid w:val="00597C40"/>
    <w:rsid w:val="005A25E7"/>
    <w:rsid w:val="005A305C"/>
    <w:rsid w:val="005A3128"/>
    <w:rsid w:val="005A3762"/>
    <w:rsid w:val="005A477F"/>
    <w:rsid w:val="005A5078"/>
    <w:rsid w:val="005A5B21"/>
    <w:rsid w:val="005A7028"/>
    <w:rsid w:val="005A7978"/>
    <w:rsid w:val="005B01C9"/>
    <w:rsid w:val="005B14F8"/>
    <w:rsid w:val="005B26DC"/>
    <w:rsid w:val="005B2830"/>
    <w:rsid w:val="005B29E0"/>
    <w:rsid w:val="005B2B72"/>
    <w:rsid w:val="005B373C"/>
    <w:rsid w:val="005B3947"/>
    <w:rsid w:val="005B3952"/>
    <w:rsid w:val="005B5A69"/>
    <w:rsid w:val="005B68AF"/>
    <w:rsid w:val="005C05E3"/>
    <w:rsid w:val="005C0A8A"/>
    <w:rsid w:val="005C24ED"/>
    <w:rsid w:val="005C5591"/>
    <w:rsid w:val="005C56F5"/>
    <w:rsid w:val="005C64C2"/>
    <w:rsid w:val="005C7C18"/>
    <w:rsid w:val="005D2B0F"/>
    <w:rsid w:val="005D3458"/>
    <w:rsid w:val="005D39F1"/>
    <w:rsid w:val="005D3C75"/>
    <w:rsid w:val="005D3D7F"/>
    <w:rsid w:val="005D4218"/>
    <w:rsid w:val="005D4DDB"/>
    <w:rsid w:val="005D523D"/>
    <w:rsid w:val="005D5C69"/>
    <w:rsid w:val="005D63A8"/>
    <w:rsid w:val="005D6DFC"/>
    <w:rsid w:val="005D714A"/>
    <w:rsid w:val="005E11A5"/>
    <w:rsid w:val="005E1220"/>
    <w:rsid w:val="005E12D9"/>
    <w:rsid w:val="005E1821"/>
    <w:rsid w:val="005E1869"/>
    <w:rsid w:val="005E2840"/>
    <w:rsid w:val="005E2F87"/>
    <w:rsid w:val="005E5823"/>
    <w:rsid w:val="005E58E9"/>
    <w:rsid w:val="005E65F5"/>
    <w:rsid w:val="005E7EE3"/>
    <w:rsid w:val="005F047E"/>
    <w:rsid w:val="005F0804"/>
    <w:rsid w:val="005F39A0"/>
    <w:rsid w:val="005F42B2"/>
    <w:rsid w:val="005F5042"/>
    <w:rsid w:val="005F53B4"/>
    <w:rsid w:val="005F69B8"/>
    <w:rsid w:val="005F7B30"/>
    <w:rsid w:val="00600C1F"/>
    <w:rsid w:val="00602828"/>
    <w:rsid w:val="006040D0"/>
    <w:rsid w:val="00604CCC"/>
    <w:rsid w:val="00604D2B"/>
    <w:rsid w:val="006060D9"/>
    <w:rsid w:val="00606A7D"/>
    <w:rsid w:val="00606CF6"/>
    <w:rsid w:val="00607861"/>
    <w:rsid w:val="00607F56"/>
    <w:rsid w:val="00610E4E"/>
    <w:rsid w:val="00613390"/>
    <w:rsid w:val="00615B47"/>
    <w:rsid w:val="00615D39"/>
    <w:rsid w:val="006177BE"/>
    <w:rsid w:val="006177D0"/>
    <w:rsid w:val="00621EB4"/>
    <w:rsid w:val="006221F4"/>
    <w:rsid w:val="00623279"/>
    <w:rsid w:val="00623637"/>
    <w:rsid w:val="0062373C"/>
    <w:rsid w:val="00623A73"/>
    <w:rsid w:val="00624CB4"/>
    <w:rsid w:val="00630178"/>
    <w:rsid w:val="00631DFD"/>
    <w:rsid w:val="00631F5B"/>
    <w:rsid w:val="00633A25"/>
    <w:rsid w:val="00634648"/>
    <w:rsid w:val="00634700"/>
    <w:rsid w:val="00634B5D"/>
    <w:rsid w:val="00636045"/>
    <w:rsid w:val="00636046"/>
    <w:rsid w:val="00636389"/>
    <w:rsid w:val="00637AF2"/>
    <w:rsid w:val="00637C26"/>
    <w:rsid w:val="00640F1A"/>
    <w:rsid w:val="006412B6"/>
    <w:rsid w:val="00641A1A"/>
    <w:rsid w:val="00642D88"/>
    <w:rsid w:val="00647425"/>
    <w:rsid w:val="00653833"/>
    <w:rsid w:val="00653B3F"/>
    <w:rsid w:val="0065446E"/>
    <w:rsid w:val="006549DD"/>
    <w:rsid w:val="00655F7E"/>
    <w:rsid w:val="00656BDA"/>
    <w:rsid w:val="00657085"/>
    <w:rsid w:val="0065747C"/>
    <w:rsid w:val="00657B42"/>
    <w:rsid w:val="006627A2"/>
    <w:rsid w:val="00662B6B"/>
    <w:rsid w:val="00664422"/>
    <w:rsid w:val="00664777"/>
    <w:rsid w:val="00665A07"/>
    <w:rsid w:val="00666DB8"/>
    <w:rsid w:val="006679B9"/>
    <w:rsid w:val="006701BC"/>
    <w:rsid w:val="00670728"/>
    <w:rsid w:val="006711D8"/>
    <w:rsid w:val="006713C5"/>
    <w:rsid w:val="00672245"/>
    <w:rsid w:val="0067301D"/>
    <w:rsid w:val="006752BB"/>
    <w:rsid w:val="006761F8"/>
    <w:rsid w:val="006763C0"/>
    <w:rsid w:val="006766B3"/>
    <w:rsid w:val="00676995"/>
    <w:rsid w:val="00676DC1"/>
    <w:rsid w:val="006773B3"/>
    <w:rsid w:val="00680542"/>
    <w:rsid w:val="006805C4"/>
    <w:rsid w:val="00680BDB"/>
    <w:rsid w:val="00682D67"/>
    <w:rsid w:val="00682FF9"/>
    <w:rsid w:val="006831F2"/>
    <w:rsid w:val="00683379"/>
    <w:rsid w:val="00683503"/>
    <w:rsid w:val="00684F71"/>
    <w:rsid w:val="00685761"/>
    <w:rsid w:val="00686099"/>
    <w:rsid w:val="006908E4"/>
    <w:rsid w:val="00690C55"/>
    <w:rsid w:val="00692C6E"/>
    <w:rsid w:val="00694876"/>
    <w:rsid w:val="00694D5E"/>
    <w:rsid w:val="00694F33"/>
    <w:rsid w:val="00696750"/>
    <w:rsid w:val="006970AE"/>
    <w:rsid w:val="0069755F"/>
    <w:rsid w:val="0069762D"/>
    <w:rsid w:val="0069771F"/>
    <w:rsid w:val="006A2084"/>
    <w:rsid w:val="006A258B"/>
    <w:rsid w:val="006A2EF9"/>
    <w:rsid w:val="006A6060"/>
    <w:rsid w:val="006A6700"/>
    <w:rsid w:val="006B1F8D"/>
    <w:rsid w:val="006B2DDF"/>
    <w:rsid w:val="006B3461"/>
    <w:rsid w:val="006B3E91"/>
    <w:rsid w:val="006B469D"/>
    <w:rsid w:val="006B48A5"/>
    <w:rsid w:val="006B586F"/>
    <w:rsid w:val="006C0DBB"/>
    <w:rsid w:val="006C0FB8"/>
    <w:rsid w:val="006C163A"/>
    <w:rsid w:val="006C1DD8"/>
    <w:rsid w:val="006C2BA2"/>
    <w:rsid w:val="006C5F59"/>
    <w:rsid w:val="006C6631"/>
    <w:rsid w:val="006C7826"/>
    <w:rsid w:val="006C79CE"/>
    <w:rsid w:val="006D0F53"/>
    <w:rsid w:val="006D0F66"/>
    <w:rsid w:val="006D18E1"/>
    <w:rsid w:val="006D3A6E"/>
    <w:rsid w:val="006D3C02"/>
    <w:rsid w:val="006D4E14"/>
    <w:rsid w:val="006D6253"/>
    <w:rsid w:val="006D6763"/>
    <w:rsid w:val="006D68D1"/>
    <w:rsid w:val="006D7DD9"/>
    <w:rsid w:val="006D7E02"/>
    <w:rsid w:val="006E2DF6"/>
    <w:rsid w:val="006E404A"/>
    <w:rsid w:val="006E6A4A"/>
    <w:rsid w:val="006F1346"/>
    <w:rsid w:val="006F3EEF"/>
    <w:rsid w:val="006F404A"/>
    <w:rsid w:val="006F5652"/>
    <w:rsid w:val="006F63BD"/>
    <w:rsid w:val="006F7372"/>
    <w:rsid w:val="006F7896"/>
    <w:rsid w:val="0070291F"/>
    <w:rsid w:val="00703FD8"/>
    <w:rsid w:val="00705503"/>
    <w:rsid w:val="00705750"/>
    <w:rsid w:val="00705CA5"/>
    <w:rsid w:val="007103BC"/>
    <w:rsid w:val="00712EB7"/>
    <w:rsid w:val="00714359"/>
    <w:rsid w:val="0071436D"/>
    <w:rsid w:val="00714430"/>
    <w:rsid w:val="00714798"/>
    <w:rsid w:val="007168DA"/>
    <w:rsid w:val="00722AE7"/>
    <w:rsid w:val="00722F43"/>
    <w:rsid w:val="00723B75"/>
    <w:rsid w:val="007241C9"/>
    <w:rsid w:val="00724384"/>
    <w:rsid w:val="00724E2D"/>
    <w:rsid w:val="0072540F"/>
    <w:rsid w:val="0072586D"/>
    <w:rsid w:val="007268CC"/>
    <w:rsid w:val="00727709"/>
    <w:rsid w:val="00727726"/>
    <w:rsid w:val="0072783A"/>
    <w:rsid w:val="00727DB6"/>
    <w:rsid w:val="00730A77"/>
    <w:rsid w:val="007310E7"/>
    <w:rsid w:val="0073177C"/>
    <w:rsid w:val="00731AD3"/>
    <w:rsid w:val="007337DE"/>
    <w:rsid w:val="00733A03"/>
    <w:rsid w:val="00733FE4"/>
    <w:rsid w:val="0073513E"/>
    <w:rsid w:val="00735425"/>
    <w:rsid w:val="00735706"/>
    <w:rsid w:val="0073730A"/>
    <w:rsid w:val="00737EF6"/>
    <w:rsid w:val="0074112F"/>
    <w:rsid w:val="00745093"/>
    <w:rsid w:val="0074696F"/>
    <w:rsid w:val="00746CC0"/>
    <w:rsid w:val="007471A2"/>
    <w:rsid w:val="00747C1F"/>
    <w:rsid w:val="00747D59"/>
    <w:rsid w:val="00747E0E"/>
    <w:rsid w:val="00750E44"/>
    <w:rsid w:val="007514F6"/>
    <w:rsid w:val="007521D4"/>
    <w:rsid w:val="007538A9"/>
    <w:rsid w:val="007552CC"/>
    <w:rsid w:val="00755B54"/>
    <w:rsid w:val="00756AD6"/>
    <w:rsid w:val="0075758A"/>
    <w:rsid w:val="00757E5F"/>
    <w:rsid w:val="00762021"/>
    <w:rsid w:val="00763F93"/>
    <w:rsid w:val="00764383"/>
    <w:rsid w:val="007645C3"/>
    <w:rsid w:val="00764BBA"/>
    <w:rsid w:val="00764E16"/>
    <w:rsid w:val="0076536D"/>
    <w:rsid w:val="007676A3"/>
    <w:rsid w:val="00767BA0"/>
    <w:rsid w:val="00771703"/>
    <w:rsid w:val="007722BF"/>
    <w:rsid w:val="007724B1"/>
    <w:rsid w:val="007743F2"/>
    <w:rsid w:val="00775654"/>
    <w:rsid w:val="00775B25"/>
    <w:rsid w:val="00775E61"/>
    <w:rsid w:val="00775EE4"/>
    <w:rsid w:val="00780E9B"/>
    <w:rsid w:val="007820C9"/>
    <w:rsid w:val="007824F1"/>
    <w:rsid w:val="007831FB"/>
    <w:rsid w:val="00783341"/>
    <w:rsid w:val="00784019"/>
    <w:rsid w:val="00785737"/>
    <w:rsid w:val="00786994"/>
    <w:rsid w:val="007879E8"/>
    <w:rsid w:val="00790BDD"/>
    <w:rsid w:val="00791581"/>
    <w:rsid w:val="00791BE4"/>
    <w:rsid w:val="00793FFF"/>
    <w:rsid w:val="00794C08"/>
    <w:rsid w:val="00794C10"/>
    <w:rsid w:val="00796D5B"/>
    <w:rsid w:val="00797129"/>
    <w:rsid w:val="00797188"/>
    <w:rsid w:val="00797FAE"/>
    <w:rsid w:val="007A15DC"/>
    <w:rsid w:val="007A2884"/>
    <w:rsid w:val="007A3A5C"/>
    <w:rsid w:val="007A3B5B"/>
    <w:rsid w:val="007A3EEA"/>
    <w:rsid w:val="007A40CC"/>
    <w:rsid w:val="007A4142"/>
    <w:rsid w:val="007A50E3"/>
    <w:rsid w:val="007A589D"/>
    <w:rsid w:val="007A6192"/>
    <w:rsid w:val="007A7392"/>
    <w:rsid w:val="007A77F7"/>
    <w:rsid w:val="007A7E81"/>
    <w:rsid w:val="007A7F9A"/>
    <w:rsid w:val="007B099C"/>
    <w:rsid w:val="007B0A08"/>
    <w:rsid w:val="007B0EE9"/>
    <w:rsid w:val="007B1628"/>
    <w:rsid w:val="007B1872"/>
    <w:rsid w:val="007B23FC"/>
    <w:rsid w:val="007B4001"/>
    <w:rsid w:val="007B4F69"/>
    <w:rsid w:val="007B542F"/>
    <w:rsid w:val="007B54CE"/>
    <w:rsid w:val="007B6F6E"/>
    <w:rsid w:val="007B7D55"/>
    <w:rsid w:val="007C42C2"/>
    <w:rsid w:val="007C435B"/>
    <w:rsid w:val="007C44EB"/>
    <w:rsid w:val="007C4B6C"/>
    <w:rsid w:val="007C6BC1"/>
    <w:rsid w:val="007C76FD"/>
    <w:rsid w:val="007C7D86"/>
    <w:rsid w:val="007D1270"/>
    <w:rsid w:val="007D1ECD"/>
    <w:rsid w:val="007D1FA5"/>
    <w:rsid w:val="007D3909"/>
    <w:rsid w:val="007D4466"/>
    <w:rsid w:val="007D69C1"/>
    <w:rsid w:val="007D7BB3"/>
    <w:rsid w:val="007E1DA2"/>
    <w:rsid w:val="007E24AA"/>
    <w:rsid w:val="007E3097"/>
    <w:rsid w:val="007E43B5"/>
    <w:rsid w:val="007E44D8"/>
    <w:rsid w:val="007E58DC"/>
    <w:rsid w:val="007E69FD"/>
    <w:rsid w:val="007E7780"/>
    <w:rsid w:val="007E79E2"/>
    <w:rsid w:val="007F0E65"/>
    <w:rsid w:val="007F14B8"/>
    <w:rsid w:val="007F4C37"/>
    <w:rsid w:val="007F59C6"/>
    <w:rsid w:val="007F7291"/>
    <w:rsid w:val="00800E7A"/>
    <w:rsid w:val="00801C2C"/>
    <w:rsid w:val="008057A6"/>
    <w:rsid w:val="00806371"/>
    <w:rsid w:val="00806DAD"/>
    <w:rsid w:val="00806EC2"/>
    <w:rsid w:val="008072B0"/>
    <w:rsid w:val="00807749"/>
    <w:rsid w:val="00807F99"/>
    <w:rsid w:val="00810234"/>
    <w:rsid w:val="00810307"/>
    <w:rsid w:val="008117FD"/>
    <w:rsid w:val="00811952"/>
    <w:rsid w:val="008119EE"/>
    <w:rsid w:val="00811C0B"/>
    <w:rsid w:val="00812F08"/>
    <w:rsid w:val="0081320C"/>
    <w:rsid w:val="0081362E"/>
    <w:rsid w:val="00813700"/>
    <w:rsid w:val="00813BD8"/>
    <w:rsid w:val="00813E63"/>
    <w:rsid w:val="008146C7"/>
    <w:rsid w:val="00814BC6"/>
    <w:rsid w:val="00815026"/>
    <w:rsid w:val="008150E2"/>
    <w:rsid w:val="0081624C"/>
    <w:rsid w:val="008218AD"/>
    <w:rsid w:val="00821942"/>
    <w:rsid w:val="00821AD0"/>
    <w:rsid w:val="00821EBC"/>
    <w:rsid w:val="0082236B"/>
    <w:rsid w:val="00822D80"/>
    <w:rsid w:val="00823024"/>
    <w:rsid w:val="008250A1"/>
    <w:rsid w:val="00825725"/>
    <w:rsid w:val="008257C5"/>
    <w:rsid w:val="00827244"/>
    <w:rsid w:val="00827507"/>
    <w:rsid w:val="00827510"/>
    <w:rsid w:val="00830723"/>
    <w:rsid w:val="00831567"/>
    <w:rsid w:val="008318C3"/>
    <w:rsid w:val="008337E9"/>
    <w:rsid w:val="00833DE9"/>
    <w:rsid w:val="008351BC"/>
    <w:rsid w:val="00835244"/>
    <w:rsid w:val="00835C15"/>
    <w:rsid w:val="00835CBD"/>
    <w:rsid w:val="00836AC9"/>
    <w:rsid w:val="00837308"/>
    <w:rsid w:val="00837402"/>
    <w:rsid w:val="0084063B"/>
    <w:rsid w:val="008406D9"/>
    <w:rsid w:val="00842FC6"/>
    <w:rsid w:val="00843281"/>
    <w:rsid w:val="0084429D"/>
    <w:rsid w:val="0084744E"/>
    <w:rsid w:val="00847B7A"/>
    <w:rsid w:val="00847C43"/>
    <w:rsid w:val="00847E92"/>
    <w:rsid w:val="00852026"/>
    <w:rsid w:val="00852BFF"/>
    <w:rsid w:val="00853B42"/>
    <w:rsid w:val="0085440E"/>
    <w:rsid w:val="00854F24"/>
    <w:rsid w:val="0085587A"/>
    <w:rsid w:val="00855EB8"/>
    <w:rsid w:val="008575CD"/>
    <w:rsid w:val="00857A59"/>
    <w:rsid w:val="008623B5"/>
    <w:rsid w:val="00862B06"/>
    <w:rsid w:val="00870191"/>
    <w:rsid w:val="008727EA"/>
    <w:rsid w:val="008732C8"/>
    <w:rsid w:val="008737D8"/>
    <w:rsid w:val="00873873"/>
    <w:rsid w:val="008779E7"/>
    <w:rsid w:val="00882E7E"/>
    <w:rsid w:val="00883266"/>
    <w:rsid w:val="0088423F"/>
    <w:rsid w:val="008860C5"/>
    <w:rsid w:val="0088621B"/>
    <w:rsid w:val="00886244"/>
    <w:rsid w:val="008870E6"/>
    <w:rsid w:val="008913EB"/>
    <w:rsid w:val="008925B5"/>
    <w:rsid w:val="00892832"/>
    <w:rsid w:val="0089372E"/>
    <w:rsid w:val="00893C58"/>
    <w:rsid w:val="008A0194"/>
    <w:rsid w:val="008A1D25"/>
    <w:rsid w:val="008A3D32"/>
    <w:rsid w:val="008A466F"/>
    <w:rsid w:val="008A73AF"/>
    <w:rsid w:val="008A74F6"/>
    <w:rsid w:val="008B3148"/>
    <w:rsid w:val="008B5DC3"/>
    <w:rsid w:val="008B6DA9"/>
    <w:rsid w:val="008B797D"/>
    <w:rsid w:val="008C0FF8"/>
    <w:rsid w:val="008C36D6"/>
    <w:rsid w:val="008C58AA"/>
    <w:rsid w:val="008C5E75"/>
    <w:rsid w:val="008C61B3"/>
    <w:rsid w:val="008C633D"/>
    <w:rsid w:val="008C7F6B"/>
    <w:rsid w:val="008D04C1"/>
    <w:rsid w:val="008D0849"/>
    <w:rsid w:val="008D18AD"/>
    <w:rsid w:val="008D4188"/>
    <w:rsid w:val="008D41B9"/>
    <w:rsid w:val="008D6CD4"/>
    <w:rsid w:val="008E219E"/>
    <w:rsid w:val="008E2FF2"/>
    <w:rsid w:val="008E3753"/>
    <w:rsid w:val="008E4AAC"/>
    <w:rsid w:val="008E4EA9"/>
    <w:rsid w:val="008E7289"/>
    <w:rsid w:val="008E7E1B"/>
    <w:rsid w:val="008F019F"/>
    <w:rsid w:val="008F0361"/>
    <w:rsid w:val="008F10BB"/>
    <w:rsid w:val="008F144E"/>
    <w:rsid w:val="008F2121"/>
    <w:rsid w:val="008F256F"/>
    <w:rsid w:val="008F273F"/>
    <w:rsid w:val="008F424D"/>
    <w:rsid w:val="008F4B73"/>
    <w:rsid w:val="008F5035"/>
    <w:rsid w:val="008F5566"/>
    <w:rsid w:val="008F5BF8"/>
    <w:rsid w:val="008F6FB6"/>
    <w:rsid w:val="0090051B"/>
    <w:rsid w:val="00902AB2"/>
    <w:rsid w:val="00902D31"/>
    <w:rsid w:val="00903FB4"/>
    <w:rsid w:val="009067E5"/>
    <w:rsid w:val="00907370"/>
    <w:rsid w:val="0091018B"/>
    <w:rsid w:val="009117BB"/>
    <w:rsid w:val="00911B60"/>
    <w:rsid w:val="00912A32"/>
    <w:rsid w:val="00913A26"/>
    <w:rsid w:val="009145B2"/>
    <w:rsid w:val="00915FA5"/>
    <w:rsid w:val="00916E17"/>
    <w:rsid w:val="00917D5B"/>
    <w:rsid w:val="0092028C"/>
    <w:rsid w:val="00922C6F"/>
    <w:rsid w:val="00925EF7"/>
    <w:rsid w:val="00925F02"/>
    <w:rsid w:val="00931D25"/>
    <w:rsid w:val="00933902"/>
    <w:rsid w:val="00934B6B"/>
    <w:rsid w:val="00934CCC"/>
    <w:rsid w:val="009374E8"/>
    <w:rsid w:val="00940FFD"/>
    <w:rsid w:val="00941A37"/>
    <w:rsid w:val="009425E6"/>
    <w:rsid w:val="009446E0"/>
    <w:rsid w:val="00945C3E"/>
    <w:rsid w:val="00945DDB"/>
    <w:rsid w:val="00945FAD"/>
    <w:rsid w:val="0095084B"/>
    <w:rsid w:val="00950E63"/>
    <w:rsid w:val="0095324D"/>
    <w:rsid w:val="00957219"/>
    <w:rsid w:val="00957F50"/>
    <w:rsid w:val="00960D82"/>
    <w:rsid w:val="00962882"/>
    <w:rsid w:val="00962CB8"/>
    <w:rsid w:val="00964941"/>
    <w:rsid w:val="00964B6B"/>
    <w:rsid w:val="00965F0D"/>
    <w:rsid w:val="00971545"/>
    <w:rsid w:val="00971D25"/>
    <w:rsid w:val="009720D9"/>
    <w:rsid w:val="009735E6"/>
    <w:rsid w:val="009742FD"/>
    <w:rsid w:val="00974482"/>
    <w:rsid w:val="00974C65"/>
    <w:rsid w:val="00976B55"/>
    <w:rsid w:val="00977BE0"/>
    <w:rsid w:val="00977C2C"/>
    <w:rsid w:val="00977DEA"/>
    <w:rsid w:val="009802FA"/>
    <w:rsid w:val="00980F96"/>
    <w:rsid w:val="009824B7"/>
    <w:rsid w:val="00983E5F"/>
    <w:rsid w:val="00985858"/>
    <w:rsid w:val="00985D0C"/>
    <w:rsid w:val="00985F7B"/>
    <w:rsid w:val="00986718"/>
    <w:rsid w:val="009867F4"/>
    <w:rsid w:val="0098790A"/>
    <w:rsid w:val="009903E8"/>
    <w:rsid w:val="009908FC"/>
    <w:rsid w:val="00990AC7"/>
    <w:rsid w:val="0099107B"/>
    <w:rsid w:val="0099113C"/>
    <w:rsid w:val="00991329"/>
    <w:rsid w:val="00992358"/>
    <w:rsid w:val="00993431"/>
    <w:rsid w:val="00993A83"/>
    <w:rsid w:val="00994086"/>
    <w:rsid w:val="00994573"/>
    <w:rsid w:val="00996C59"/>
    <w:rsid w:val="00996C9C"/>
    <w:rsid w:val="009972FE"/>
    <w:rsid w:val="009A00B6"/>
    <w:rsid w:val="009A2B14"/>
    <w:rsid w:val="009A3B2E"/>
    <w:rsid w:val="009A42C3"/>
    <w:rsid w:val="009A55A5"/>
    <w:rsid w:val="009A6299"/>
    <w:rsid w:val="009A7EC9"/>
    <w:rsid w:val="009B0348"/>
    <w:rsid w:val="009B1721"/>
    <w:rsid w:val="009B2D70"/>
    <w:rsid w:val="009B2F7C"/>
    <w:rsid w:val="009B4356"/>
    <w:rsid w:val="009B470C"/>
    <w:rsid w:val="009B6B82"/>
    <w:rsid w:val="009B74D1"/>
    <w:rsid w:val="009B7BA4"/>
    <w:rsid w:val="009C14FD"/>
    <w:rsid w:val="009C1C01"/>
    <w:rsid w:val="009C21EB"/>
    <w:rsid w:val="009C52A0"/>
    <w:rsid w:val="009C5926"/>
    <w:rsid w:val="009C6001"/>
    <w:rsid w:val="009C626E"/>
    <w:rsid w:val="009C7753"/>
    <w:rsid w:val="009D23E1"/>
    <w:rsid w:val="009D361B"/>
    <w:rsid w:val="009D6256"/>
    <w:rsid w:val="009D6B87"/>
    <w:rsid w:val="009E33D7"/>
    <w:rsid w:val="009E6902"/>
    <w:rsid w:val="009E6C3F"/>
    <w:rsid w:val="009E7AC5"/>
    <w:rsid w:val="009F0203"/>
    <w:rsid w:val="009F065B"/>
    <w:rsid w:val="009F12E4"/>
    <w:rsid w:val="009F5828"/>
    <w:rsid w:val="009F69D7"/>
    <w:rsid w:val="009F6AC1"/>
    <w:rsid w:val="009F7063"/>
    <w:rsid w:val="009F78A5"/>
    <w:rsid w:val="009F7C69"/>
    <w:rsid w:val="00A00C26"/>
    <w:rsid w:val="00A017A5"/>
    <w:rsid w:val="00A03123"/>
    <w:rsid w:val="00A03C4F"/>
    <w:rsid w:val="00A048F7"/>
    <w:rsid w:val="00A04BE6"/>
    <w:rsid w:val="00A07BD1"/>
    <w:rsid w:val="00A100BC"/>
    <w:rsid w:val="00A108AC"/>
    <w:rsid w:val="00A11294"/>
    <w:rsid w:val="00A11559"/>
    <w:rsid w:val="00A12FF4"/>
    <w:rsid w:val="00A13475"/>
    <w:rsid w:val="00A1398C"/>
    <w:rsid w:val="00A13FB3"/>
    <w:rsid w:val="00A146C2"/>
    <w:rsid w:val="00A16B91"/>
    <w:rsid w:val="00A16F7B"/>
    <w:rsid w:val="00A17B9B"/>
    <w:rsid w:val="00A2009C"/>
    <w:rsid w:val="00A202C5"/>
    <w:rsid w:val="00A20F36"/>
    <w:rsid w:val="00A21A1D"/>
    <w:rsid w:val="00A226BE"/>
    <w:rsid w:val="00A22A93"/>
    <w:rsid w:val="00A23EF0"/>
    <w:rsid w:val="00A241F8"/>
    <w:rsid w:val="00A24D8E"/>
    <w:rsid w:val="00A2661E"/>
    <w:rsid w:val="00A30268"/>
    <w:rsid w:val="00A321E8"/>
    <w:rsid w:val="00A33DE5"/>
    <w:rsid w:val="00A3480F"/>
    <w:rsid w:val="00A34B76"/>
    <w:rsid w:val="00A37987"/>
    <w:rsid w:val="00A37B0E"/>
    <w:rsid w:val="00A37C13"/>
    <w:rsid w:val="00A401A0"/>
    <w:rsid w:val="00A40C49"/>
    <w:rsid w:val="00A423E0"/>
    <w:rsid w:val="00A428D1"/>
    <w:rsid w:val="00A430F4"/>
    <w:rsid w:val="00A4346A"/>
    <w:rsid w:val="00A43740"/>
    <w:rsid w:val="00A45246"/>
    <w:rsid w:val="00A45A7B"/>
    <w:rsid w:val="00A4695C"/>
    <w:rsid w:val="00A47053"/>
    <w:rsid w:val="00A47B85"/>
    <w:rsid w:val="00A51FD6"/>
    <w:rsid w:val="00A52B48"/>
    <w:rsid w:val="00A52E80"/>
    <w:rsid w:val="00A53FBF"/>
    <w:rsid w:val="00A54721"/>
    <w:rsid w:val="00A561DF"/>
    <w:rsid w:val="00A56411"/>
    <w:rsid w:val="00A57436"/>
    <w:rsid w:val="00A616B9"/>
    <w:rsid w:val="00A62090"/>
    <w:rsid w:val="00A6222C"/>
    <w:rsid w:val="00A62757"/>
    <w:rsid w:val="00A63CA9"/>
    <w:rsid w:val="00A63D18"/>
    <w:rsid w:val="00A6495B"/>
    <w:rsid w:val="00A64F91"/>
    <w:rsid w:val="00A6778F"/>
    <w:rsid w:val="00A67A04"/>
    <w:rsid w:val="00A67BB7"/>
    <w:rsid w:val="00A67F4E"/>
    <w:rsid w:val="00A700BB"/>
    <w:rsid w:val="00A718C3"/>
    <w:rsid w:val="00A735ED"/>
    <w:rsid w:val="00A73D18"/>
    <w:rsid w:val="00A76A3D"/>
    <w:rsid w:val="00A83F83"/>
    <w:rsid w:val="00A84B4E"/>
    <w:rsid w:val="00A8585C"/>
    <w:rsid w:val="00A85AAF"/>
    <w:rsid w:val="00A85F0A"/>
    <w:rsid w:val="00A85F94"/>
    <w:rsid w:val="00A86EFE"/>
    <w:rsid w:val="00A87611"/>
    <w:rsid w:val="00A92007"/>
    <w:rsid w:val="00A927C0"/>
    <w:rsid w:val="00A92E82"/>
    <w:rsid w:val="00A93332"/>
    <w:rsid w:val="00A946C7"/>
    <w:rsid w:val="00AA2719"/>
    <w:rsid w:val="00AA3EEB"/>
    <w:rsid w:val="00AA5C49"/>
    <w:rsid w:val="00AB0E5F"/>
    <w:rsid w:val="00AB10E9"/>
    <w:rsid w:val="00AB115E"/>
    <w:rsid w:val="00AB4094"/>
    <w:rsid w:val="00AB7E74"/>
    <w:rsid w:val="00AC0254"/>
    <w:rsid w:val="00AC043B"/>
    <w:rsid w:val="00AC0C3A"/>
    <w:rsid w:val="00AC19BC"/>
    <w:rsid w:val="00AC24CB"/>
    <w:rsid w:val="00AC3340"/>
    <w:rsid w:val="00AC49FE"/>
    <w:rsid w:val="00AC4F9A"/>
    <w:rsid w:val="00AC50B6"/>
    <w:rsid w:val="00AC5248"/>
    <w:rsid w:val="00AC6511"/>
    <w:rsid w:val="00AD25D2"/>
    <w:rsid w:val="00AD3785"/>
    <w:rsid w:val="00AD4176"/>
    <w:rsid w:val="00AD4D90"/>
    <w:rsid w:val="00AD76EC"/>
    <w:rsid w:val="00AE2AAA"/>
    <w:rsid w:val="00AE3E4C"/>
    <w:rsid w:val="00AE6075"/>
    <w:rsid w:val="00AE6083"/>
    <w:rsid w:val="00AE60C9"/>
    <w:rsid w:val="00AE6D9A"/>
    <w:rsid w:val="00AE6FF0"/>
    <w:rsid w:val="00AE7575"/>
    <w:rsid w:val="00AE789B"/>
    <w:rsid w:val="00AF113B"/>
    <w:rsid w:val="00AF20E7"/>
    <w:rsid w:val="00AF2A4B"/>
    <w:rsid w:val="00AF2EDC"/>
    <w:rsid w:val="00AF3093"/>
    <w:rsid w:val="00AF31F1"/>
    <w:rsid w:val="00AF381F"/>
    <w:rsid w:val="00AF3FE9"/>
    <w:rsid w:val="00AF43C7"/>
    <w:rsid w:val="00AF49B8"/>
    <w:rsid w:val="00AF5264"/>
    <w:rsid w:val="00AF5648"/>
    <w:rsid w:val="00AF5E93"/>
    <w:rsid w:val="00B03037"/>
    <w:rsid w:val="00B04B4D"/>
    <w:rsid w:val="00B04E12"/>
    <w:rsid w:val="00B060D9"/>
    <w:rsid w:val="00B06120"/>
    <w:rsid w:val="00B10E11"/>
    <w:rsid w:val="00B12747"/>
    <w:rsid w:val="00B12D0B"/>
    <w:rsid w:val="00B13677"/>
    <w:rsid w:val="00B14525"/>
    <w:rsid w:val="00B15C43"/>
    <w:rsid w:val="00B16C7B"/>
    <w:rsid w:val="00B16DF7"/>
    <w:rsid w:val="00B2134B"/>
    <w:rsid w:val="00B214B4"/>
    <w:rsid w:val="00B21AC3"/>
    <w:rsid w:val="00B22750"/>
    <w:rsid w:val="00B22A6E"/>
    <w:rsid w:val="00B22AB1"/>
    <w:rsid w:val="00B22BC5"/>
    <w:rsid w:val="00B2438F"/>
    <w:rsid w:val="00B25BEE"/>
    <w:rsid w:val="00B25D71"/>
    <w:rsid w:val="00B30070"/>
    <w:rsid w:val="00B32642"/>
    <w:rsid w:val="00B331B2"/>
    <w:rsid w:val="00B358ED"/>
    <w:rsid w:val="00B40012"/>
    <w:rsid w:val="00B4095C"/>
    <w:rsid w:val="00B43A47"/>
    <w:rsid w:val="00B4401D"/>
    <w:rsid w:val="00B442C0"/>
    <w:rsid w:val="00B50296"/>
    <w:rsid w:val="00B50707"/>
    <w:rsid w:val="00B5224E"/>
    <w:rsid w:val="00B52263"/>
    <w:rsid w:val="00B5391A"/>
    <w:rsid w:val="00B548C5"/>
    <w:rsid w:val="00B54F66"/>
    <w:rsid w:val="00B567A8"/>
    <w:rsid w:val="00B5689B"/>
    <w:rsid w:val="00B56F66"/>
    <w:rsid w:val="00B574F4"/>
    <w:rsid w:val="00B607EA"/>
    <w:rsid w:val="00B60A24"/>
    <w:rsid w:val="00B60D68"/>
    <w:rsid w:val="00B60DFC"/>
    <w:rsid w:val="00B62D2C"/>
    <w:rsid w:val="00B63371"/>
    <w:rsid w:val="00B6537C"/>
    <w:rsid w:val="00B65D0A"/>
    <w:rsid w:val="00B6630F"/>
    <w:rsid w:val="00B663BB"/>
    <w:rsid w:val="00B6654F"/>
    <w:rsid w:val="00B72872"/>
    <w:rsid w:val="00B72E9C"/>
    <w:rsid w:val="00B73D5A"/>
    <w:rsid w:val="00B73ECF"/>
    <w:rsid w:val="00B762E9"/>
    <w:rsid w:val="00B7661E"/>
    <w:rsid w:val="00B77451"/>
    <w:rsid w:val="00B77A6F"/>
    <w:rsid w:val="00B81225"/>
    <w:rsid w:val="00B81659"/>
    <w:rsid w:val="00B81F4D"/>
    <w:rsid w:val="00B8217D"/>
    <w:rsid w:val="00B82888"/>
    <w:rsid w:val="00B8316A"/>
    <w:rsid w:val="00B83325"/>
    <w:rsid w:val="00B83B42"/>
    <w:rsid w:val="00B8438C"/>
    <w:rsid w:val="00B84955"/>
    <w:rsid w:val="00B86FD1"/>
    <w:rsid w:val="00B90CF9"/>
    <w:rsid w:val="00B93284"/>
    <w:rsid w:val="00B936E3"/>
    <w:rsid w:val="00B9583A"/>
    <w:rsid w:val="00B95EE9"/>
    <w:rsid w:val="00B9671F"/>
    <w:rsid w:val="00B968B2"/>
    <w:rsid w:val="00B97C32"/>
    <w:rsid w:val="00BA0835"/>
    <w:rsid w:val="00BA10B3"/>
    <w:rsid w:val="00BA10BB"/>
    <w:rsid w:val="00BA192A"/>
    <w:rsid w:val="00BA1E44"/>
    <w:rsid w:val="00BA2A60"/>
    <w:rsid w:val="00BA2DD5"/>
    <w:rsid w:val="00BA5EB9"/>
    <w:rsid w:val="00BA6C0A"/>
    <w:rsid w:val="00BA6F05"/>
    <w:rsid w:val="00BB09E6"/>
    <w:rsid w:val="00BB4BD0"/>
    <w:rsid w:val="00BB4D5B"/>
    <w:rsid w:val="00BB7D89"/>
    <w:rsid w:val="00BC1DCF"/>
    <w:rsid w:val="00BC25E9"/>
    <w:rsid w:val="00BC2FEB"/>
    <w:rsid w:val="00BC4C63"/>
    <w:rsid w:val="00BC5924"/>
    <w:rsid w:val="00BC5933"/>
    <w:rsid w:val="00BC6205"/>
    <w:rsid w:val="00BC76EA"/>
    <w:rsid w:val="00BD0573"/>
    <w:rsid w:val="00BD2184"/>
    <w:rsid w:val="00BD33AF"/>
    <w:rsid w:val="00BD3EE1"/>
    <w:rsid w:val="00BD401F"/>
    <w:rsid w:val="00BD40D0"/>
    <w:rsid w:val="00BD4D6D"/>
    <w:rsid w:val="00BD55EF"/>
    <w:rsid w:val="00BD7FA1"/>
    <w:rsid w:val="00BE18F1"/>
    <w:rsid w:val="00BE1F8F"/>
    <w:rsid w:val="00BE513E"/>
    <w:rsid w:val="00BE5A29"/>
    <w:rsid w:val="00BE6ADE"/>
    <w:rsid w:val="00BF02A4"/>
    <w:rsid w:val="00BF03D0"/>
    <w:rsid w:val="00BF0739"/>
    <w:rsid w:val="00BF1DBF"/>
    <w:rsid w:val="00BF3D51"/>
    <w:rsid w:val="00BF474A"/>
    <w:rsid w:val="00BF5287"/>
    <w:rsid w:val="00BF61B4"/>
    <w:rsid w:val="00C00F2F"/>
    <w:rsid w:val="00C025F3"/>
    <w:rsid w:val="00C04538"/>
    <w:rsid w:val="00C04E31"/>
    <w:rsid w:val="00C056AA"/>
    <w:rsid w:val="00C0626A"/>
    <w:rsid w:val="00C06B38"/>
    <w:rsid w:val="00C06FB6"/>
    <w:rsid w:val="00C100E7"/>
    <w:rsid w:val="00C10510"/>
    <w:rsid w:val="00C11597"/>
    <w:rsid w:val="00C1326B"/>
    <w:rsid w:val="00C14189"/>
    <w:rsid w:val="00C16987"/>
    <w:rsid w:val="00C17F9B"/>
    <w:rsid w:val="00C22A97"/>
    <w:rsid w:val="00C22EDB"/>
    <w:rsid w:val="00C26011"/>
    <w:rsid w:val="00C306F1"/>
    <w:rsid w:val="00C32691"/>
    <w:rsid w:val="00C32748"/>
    <w:rsid w:val="00C40DBE"/>
    <w:rsid w:val="00C41AD0"/>
    <w:rsid w:val="00C4304C"/>
    <w:rsid w:val="00C435DB"/>
    <w:rsid w:val="00C43AF4"/>
    <w:rsid w:val="00C4442A"/>
    <w:rsid w:val="00C44EAC"/>
    <w:rsid w:val="00C4529F"/>
    <w:rsid w:val="00C4643F"/>
    <w:rsid w:val="00C47BF1"/>
    <w:rsid w:val="00C50675"/>
    <w:rsid w:val="00C5456C"/>
    <w:rsid w:val="00C54C95"/>
    <w:rsid w:val="00C55216"/>
    <w:rsid w:val="00C557CA"/>
    <w:rsid w:val="00C571AE"/>
    <w:rsid w:val="00C577D2"/>
    <w:rsid w:val="00C57BDC"/>
    <w:rsid w:val="00C62028"/>
    <w:rsid w:val="00C622CE"/>
    <w:rsid w:val="00C6286A"/>
    <w:rsid w:val="00C628C3"/>
    <w:rsid w:val="00C6403C"/>
    <w:rsid w:val="00C64148"/>
    <w:rsid w:val="00C64300"/>
    <w:rsid w:val="00C67A4F"/>
    <w:rsid w:val="00C70A95"/>
    <w:rsid w:val="00C71326"/>
    <w:rsid w:val="00C722F1"/>
    <w:rsid w:val="00C7389F"/>
    <w:rsid w:val="00C741FE"/>
    <w:rsid w:val="00C80F64"/>
    <w:rsid w:val="00C81E07"/>
    <w:rsid w:val="00C81EE7"/>
    <w:rsid w:val="00C84DDF"/>
    <w:rsid w:val="00C87370"/>
    <w:rsid w:val="00C901BF"/>
    <w:rsid w:val="00C907E7"/>
    <w:rsid w:val="00C915CE"/>
    <w:rsid w:val="00C91E95"/>
    <w:rsid w:val="00C92581"/>
    <w:rsid w:val="00C93E05"/>
    <w:rsid w:val="00C944CA"/>
    <w:rsid w:val="00C94A1B"/>
    <w:rsid w:val="00C94ABC"/>
    <w:rsid w:val="00C9539B"/>
    <w:rsid w:val="00C95C9A"/>
    <w:rsid w:val="00C96F98"/>
    <w:rsid w:val="00C96FC2"/>
    <w:rsid w:val="00C979F1"/>
    <w:rsid w:val="00CA05DB"/>
    <w:rsid w:val="00CA33C7"/>
    <w:rsid w:val="00CA3B96"/>
    <w:rsid w:val="00CA3C9B"/>
    <w:rsid w:val="00CA6DD9"/>
    <w:rsid w:val="00CA7C83"/>
    <w:rsid w:val="00CB1296"/>
    <w:rsid w:val="00CB22F2"/>
    <w:rsid w:val="00CB24A4"/>
    <w:rsid w:val="00CB24D0"/>
    <w:rsid w:val="00CB331B"/>
    <w:rsid w:val="00CB4020"/>
    <w:rsid w:val="00CB4BE5"/>
    <w:rsid w:val="00CB4FAB"/>
    <w:rsid w:val="00CB5810"/>
    <w:rsid w:val="00CB6443"/>
    <w:rsid w:val="00CB651C"/>
    <w:rsid w:val="00CB68D2"/>
    <w:rsid w:val="00CC0B08"/>
    <w:rsid w:val="00CC1E17"/>
    <w:rsid w:val="00CC1F3C"/>
    <w:rsid w:val="00CC295D"/>
    <w:rsid w:val="00CC2CFA"/>
    <w:rsid w:val="00CC4340"/>
    <w:rsid w:val="00CC4677"/>
    <w:rsid w:val="00CC59F3"/>
    <w:rsid w:val="00CD18C5"/>
    <w:rsid w:val="00CD1D68"/>
    <w:rsid w:val="00CD214A"/>
    <w:rsid w:val="00CD33F0"/>
    <w:rsid w:val="00CD3402"/>
    <w:rsid w:val="00CD34C6"/>
    <w:rsid w:val="00CD3624"/>
    <w:rsid w:val="00CD3D64"/>
    <w:rsid w:val="00CD468E"/>
    <w:rsid w:val="00CD4D47"/>
    <w:rsid w:val="00CD584E"/>
    <w:rsid w:val="00CD6233"/>
    <w:rsid w:val="00CD6BC2"/>
    <w:rsid w:val="00CD75E8"/>
    <w:rsid w:val="00CD7928"/>
    <w:rsid w:val="00CE0A11"/>
    <w:rsid w:val="00CE23FA"/>
    <w:rsid w:val="00CE25B1"/>
    <w:rsid w:val="00CE295B"/>
    <w:rsid w:val="00CE38CB"/>
    <w:rsid w:val="00CE3CF5"/>
    <w:rsid w:val="00CE42E3"/>
    <w:rsid w:val="00CE5B55"/>
    <w:rsid w:val="00CE6B1A"/>
    <w:rsid w:val="00CE6E25"/>
    <w:rsid w:val="00CE7092"/>
    <w:rsid w:val="00CF0746"/>
    <w:rsid w:val="00CF0D87"/>
    <w:rsid w:val="00CF13A5"/>
    <w:rsid w:val="00CF1B01"/>
    <w:rsid w:val="00CF341E"/>
    <w:rsid w:val="00CF4BC2"/>
    <w:rsid w:val="00CF4D6F"/>
    <w:rsid w:val="00CF66C5"/>
    <w:rsid w:val="00CF68C3"/>
    <w:rsid w:val="00CF695A"/>
    <w:rsid w:val="00CF6B92"/>
    <w:rsid w:val="00CF7C83"/>
    <w:rsid w:val="00D012CC"/>
    <w:rsid w:val="00D02D4A"/>
    <w:rsid w:val="00D03E29"/>
    <w:rsid w:val="00D0419F"/>
    <w:rsid w:val="00D06A12"/>
    <w:rsid w:val="00D1101B"/>
    <w:rsid w:val="00D13EFF"/>
    <w:rsid w:val="00D14143"/>
    <w:rsid w:val="00D142AE"/>
    <w:rsid w:val="00D142CD"/>
    <w:rsid w:val="00D147F4"/>
    <w:rsid w:val="00D157C5"/>
    <w:rsid w:val="00D175DD"/>
    <w:rsid w:val="00D178C6"/>
    <w:rsid w:val="00D21161"/>
    <w:rsid w:val="00D2176D"/>
    <w:rsid w:val="00D21C46"/>
    <w:rsid w:val="00D23BFC"/>
    <w:rsid w:val="00D26B2F"/>
    <w:rsid w:val="00D27168"/>
    <w:rsid w:val="00D3060C"/>
    <w:rsid w:val="00D31656"/>
    <w:rsid w:val="00D31988"/>
    <w:rsid w:val="00D31E45"/>
    <w:rsid w:val="00D32F8A"/>
    <w:rsid w:val="00D336DC"/>
    <w:rsid w:val="00D348D9"/>
    <w:rsid w:val="00D34AE4"/>
    <w:rsid w:val="00D35FCD"/>
    <w:rsid w:val="00D36C4E"/>
    <w:rsid w:val="00D37B17"/>
    <w:rsid w:val="00D40EB9"/>
    <w:rsid w:val="00D42946"/>
    <w:rsid w:val="00D42997"/>
    <w:rsid w:val="00D433EF"/>
    <w:rsid w:val="00D4384D"/>
    <w:rsid w:val="00D43871"/>
    <w:rsid w:val="00D44F4D"/>
    <w:rsid w:val="00D451AF"/>
    <w:rsid w:val="00D46254"/>
    <w:rsid w:val="00D528C6"/>
    <w:rsid w:val="00D52D4D"/>
    <w:rsid w:val="00D549D6"/>
    <w:rsid w:val="00D54CDD"/>
    <w:rsid w:val="00D54E78"/>
    <w:rsid w:val="00D552DB"/>
    <w:rsid w:val="00D60090"/>
    <w:rsid w:val="00D61B57"/>
    <w:rsid w:val="00D62F6D"/>
    <w:rsid w:val="00D6630F"/>
    <w:rsid w:val="00D6664F"/>
    <w:rsid w:val="00D666B1"/>
    <w:rsid w:val="00D67392"/>
    <w:rsid w:val="00D7066D"/>
    <w:rsid w:val="00D71144"/>
    <w:rsid w:val="00D71EB6"/>
    <w:rsid w:val="00D71F94"/>
    <w:rsid w:val="00D766DB"/>
    <w:rsid w:val="00D769F8"/>
    <w:rsid w:val="00D77A9F"/>
    <w:rsid w:val="00D81F53"/>
    <w:rsid w:val="00D838B4"/>
    <w:rsid w:val="00D86CD1"/>
    <w:rsid w:val="00D875EB"/>
    <w:rsid w:val="00D876AE"/>
    <w:rsid w:val="00D929CE"/>
    <w:rsid w:val="00D93470"/>
    <w:rsid w:val="00D94F7F"/>
    <w:rsid w:val="00D968F3"/>
    <w:rsid w:val="00D96DA9"/>
    <w:rsid w:val="00D96ED0"/>
    <w:rsid w:val="00D9780E"/>
    <w:rsid w:val="00DA091A"/>
    <w:rsid w:val="00DA0A31"/>
    <w:rsid w:val="00DA32A2"/>
    <w:rsid w:val="00DA3BC2"/>
    <w:rsid w:val="00DA598A"/>
    <w:rsid w:val="00DA5F36"/>
    <w:rsid w:val="00DA6BF2"/>
    <w:rsid w:val="00DA74B8"/>
    <w:rsid w:val="00DB0B70"/>
    <w:rsid w:val="00DB43D3"/>
    <w:rsid w:val="00DB52C6"/>
    <w:rsid w:val="00DB577D"/>
    <w:rsid w:val="00DB638A"/>
    <w:rsid w:val="00DB6BB9"/>
    <w:rsid w:val="00DB6C72"/>
    <w:rsid w:val="00DB76D0"/>
    <w:rsid w:val="00DB7B75"/>
    <w:rsid w:val="00DB7F70"/>
    <w:rsid w:val="00DC24AC"/>
    <w:rsid w:val="00DC2FB8"/>
    <w:rsid w:val="00DC3938"/>
    <w:rsid w:val="00DC4900"/>
    <w:rsid w:val="00DC6DBB"/>
    <w:rsid w:val="00DD0840"/>
    <w:rsid w:val="00DD0B94"/>
    <w:rsid w:val="00DD0FD0"/>
    <w:rsid w:val="00DD109A"/>
    <w:rsid w:val="00DD1FBE"/>
    <w:rsid w:val="00DD2371"/>
    <w:rsid w:val="00DD3328"/>
    <w:rsid w:val="00DD33CD"/>
    <w:rsid w:val="00DD454D"/>
    <w:rsid w:val="00DD5DA2"/>
    <w:rsid w:val="00DD6779"/>
    <w:rsid w:val="00DD6F19"/>
    <w:rsid w:val="00DD75DE"/>
    <w:rsid w:val="00DE11AB"/>
    <w:rsid w:val="00DE16B9"/>
    <w:rsid w:val="00DE1C7C"/>
    <w:rsid w:val="00DE246A"/>
    <w:rsid w:val="00DE2922"/>
    <w:rsid w:val="00DE2E09"/>
    <w:rsid w:val="00DE3B88"/>
    <w:rsid w:val="00DE4291"/>
    <w:rsid w:val="00DE4CFC"/>
    <w:rsid w:val="00DE6BE0"/>
    <w:rsid w:val="00DE7100"/>
    <w:rsid w:val="00DE7C50"/>
    <w:rsid w:val="00DF09B3"/>
    <w:rsid w:val="00DF0C6A"/>
    <w:rsid w:val="00DF106F"/>
    <w:rsid w:val="00DF2262"/>
    <w:rsid w:val="00DF22E1"/>
    <w:rsid w:val="00DF2FAB"/>
    <w:rsid w:val="00DF4A80"/>
    <w:rsid w:val="00DF68F4"/>
    <w:rsid w:val="00E01C59"/>
    <w:rsid w:val="00E02F9B"/>
    <w:rsid w:val="00E044A1"/>
    <w:rsid w:val="00E066CA"/>
    <w:rsid w:val="00E07308"/>
    <w:rsid w:val="00E07664"/>
    <w:rsid w:val="00E1041E"/>
    <w:rsid w:val="00E11384"/>
    <w:rsid w:val="00E11685"/>
    <w:rsid w:val="00E11A3B"/>
    <w:rsid w:val="00E12E85"/>
    <w:rsid w:val="00E12ED4"/>
    <w:rsid w:val="00E142A0"/>
    <w:rsid w:val="00E1448E"/>
    <w:rsid w:val="00E1715F"/>
    <w:rsid w:val="00E21CAB"/>
    <w:rsid w:val="00E228DC"/>
    <w:rsid w:val="00E23E0E"/>
    <w:rsid w:val="00E2403A"/>
    <w:rsid w:val="00E24ACC"/>
    <w:rsid w:val="00E26FA9"/>
    <w:rsid w:val="00E323A6"/>
    <w:rsid w:val="00E3309E"/>
    <w:rsid w:val="00E340FB"/>
    <w:rsid w:val="00E34234"/>
    <w:rsid w:val="00E34386"/>
    <w:rsid w:val="00E343F7"/>
    <w:rsid w:val="00E34754"/>
    <w:rsid w:val="00E36DAA"/>
    <w:rsid w:val="00E414D1"/>
    <w:rsid w:val="00E41836"/>
    <w:rsid w:val="00E4368D"/>
    <w:rsid w:val="00E43851"/>
    <w:rsid w:val="00E44338"/>
    <w:rsid w:val="00E4450D"/>
    <w:rsid w:val="00E45099"/>
    <w:rsid w:val="00E5183F"/>
    <w:rsid w:val="00E5280D"/>
    <w:rsid w:val="00E52967"/>
    <w:rsid w:val="00E54496"/>
    <w:rsid w:val="00E54775"/>
    <w:rsid w:val="00E55BC0"/>
    <w:rsid w:val="00E575E1"/>
    <w:rsid w:val="00E60355"/>
    <w:rsid w:val="00E621E4"/>
    <w:rsid w:val="00E62675"/>
    <w:rsid w:val="00E643E7"/>
    <w:rsid w:val="00E652D6"/>
    <w:rsid w:val="00E66075"/>
    <w:rsid w:val="00E668D4"/>
    <w:rsid w:val="00E67262"/>
    <w:rsid w:val="00E73307"/>
    <w:rsid w:val="00E735BE"/>
    <w:rsid w:val="00E74D13"/>
    <w:rsid w:val="00E754B6"/>
    <w:rsid w:val="00E7731D"/>
    <w:rsid w:val="00E8125D"/>
    <w:rsid w:val="00E82D54"/>
    <w:rsid w:val="00E831B6"/>
    <w:rsid w:val="00E83C1F"/>
    <w:rsid w:val="00E849EF"/>
    <w:rsid w:val="00E84BD9"/>
    <w:rsid w:val="00E853BB"/>
    <w:rsid w:val="00E90703"/>
    <w:rsid w:val="00E90B07"/>
    <w:rsid w:val="00E952F0"/>
    <w:rsid w:val="00E979B4"/>
    <w:rsid w:val="00EA1136"/>
    <w:rsid w:val="00EA1C9C"/>
    <w:rsid w:val="00EA1CD8"/>
    <w:rsid w:val="00EA1E6C"/>
    <w:rsid w:val="00EA250F"/>
    <w:rsid w:val="00EA2959"/>
    <w:rsid w:val="00EA4F69"/>
    <w:rsid w:val="00EA5645"/>
    <w:rsid w:val="00EA5A32"/>
    <w:rsid w:val="00EA7528"/>
    <w:rsid w:val="00EA7BBF"/>
    <w:rsid w:val="00EB17FF"/>
    <w:rsid w:val="00EB20C8"/>
    <w:rsid w:val="00EB4065"/>
    <w:rsid w:val="00EB4730"/>
    <w:rsid w:val="00EB4ACC"/>
    <w:rsid w:val="00EB5472"/>
    <w:rsid w:val="00EB6ADC"/>
    <w:rsid w:val="00EC103E"/>
    <w:rsid w:val="00EC12DE"/>
    <w:rsid w:val="00EC411E"/>
    <w:rsid w:val="00EC469B"/>
    <w:rsid w:val="00EC4C01"/>
    <w:rsid w:val="00EC5326"/>
    <w:rsid w:val="00EC5715"/>
    <w:rsid w:val="00EC595F"/>
    <w:rsid w:val="00ED2194"/>
    <w:rsid w:val="00ED247E"/>
    <w:rsid w:val="00ED3B04"/>
    <w:rsid w:val="00ED6E2C"/>
    <w:rsid w:val="00EE0DB1"/>
    <w:rsid w:val="00EE46B2"/>
    <w:rsid w:val="00EE47BA"/>
    <w:rsid w:val="00EE5220"/>
    <w:rsid w:val="00EE5672"/>
    <w:rsid w:val="00EE59E0"/>
    <w:rsid w:val="00EF138E"/>
    <w:rsid w:val="00EF1EBD"/>
    <w:rsid w:val="00EF2E9A"/>
    <w:rsid w:val="00EF362A"/>
    <w:rsid w:val="00EF4062"/>
    <w:rsid w:val="00EF4519"/>
    <w:rsid w:val="00EF6B5C"/>
    <w:rsid w:val="00EF6EE7"/>
    <w:rsid w:val="00F000E0"/>
    <w:rsid w:val="00F01396"/>
    <w:rsid w:val="00F01C68"/>
    <w:rsid w:val="00F01CCF"/>
    <w:rsid w:val="00F02E2B"/>
    <w:rsid w:val="00F03589"/>
    <w:rsid w:val="00F04056"/>
    <w:rsid w:val="00F04162"/>
    <w:rsid w:val="00F04510"/>
    <w:rsid w:val="00F04D0E"/>
    <w:rsid w:val="00F05C1E"/>
    <w:rsid w:val="00F0669A"/>
    <w:rsid w:val="00F06C41"/>
    <w:rsid w:val="00F06F71"/>
    <w:rsid w:val="00F077C3"/>
    <w:rsid w:val="00F103C5"/>
    <w:rsid w:val="00F113AC"/>
    <w:rsid w:val="00F11CB3"/>
    <w:rsid w:val="00F136D7"/>
    <w:rsid w:val="00F14BAD"/>
    <w:rsid w:val="00F1640D"/>
    <w:rsid w:val="00F1745E"/>
    <w:rsid w:val="00F205D2"/>
    <w:rsid w:val="00F21F18"/>
    <w:rsid w:val="00F2267B"/>
    <w:rsid w:val="00F22C65"/>
    <w:rsid w:val="00F23809"/>
    <w:rsid w:val="00F24DB4"/>
    <w:rsid w:val="00F266BD"/>
    <w:rsid w:val="00F30B62"/>
    <w:rsid w:val="00F3141E"/>
    <w:rsid w:val="00F320E1"/>
    <w:rsid w:val="00F321CE"/>
    <w:rsid w:val="00F326A4"/>
    <w:rsid w:val="00F32EA9"/>
    <w:rsid w:val="00F35776"/>
    <w:rsid w:val="00F37566"/>
    <w:rsid w:val="00F3792C"/>
    <w:rsid w:val="00F37FEC"/>
    <w:rsid w:val="00F401A5"/>
    <w:rsid w:val="00F401B5"/>
    <w:rsid w:val="00F40575"/>
    <w:rsid w:val="00F419BF"/>
    <w:rsid w:val="00F43A6B"/>
    <w:rsid w:val="00F445C4"/>
    <w:rsid w:val="00F44B89"/>
    <w:rsid w:val="00F47A4E"/>
    <w:rsid w:val="00F51423"/>
    <w:rsid w:val="00F516D9"/>
    <w:rsid w:val="00F52555"/>
    <w:rsid w:val="00F52B3D"/>
    <w:rsid w:val="00F52E5D"/>
    <w:rsid w:val="00F53871"/>
    <w:rsid w:val="00F53F77"/>
    <w:rsid w:val="00F5423C"/>
    <w:rsid w:val="00F55058"/>
    <w:rsid w:val="00F55445"/>
    <w:rsid w:val="00F55812"/>
    <w:rsid w:val="00F55BF7"/>
    <w:rsid w:val="00F56B81"/>
    <w:rsid w:val="00F57A29"/>
    <w:rsid w:val="00F6266B"/>
    <w:rsid w:val="00F63317"/>
    <w:rsid w:val="00F6472D"/>
    <w:rsid w:val="00F667AA"/>
    <w:rsid w:val="00F70331"/>
    <w:rsid w:val="00F71401"/>
    <w:rsid w:val="00F71696"/>
    <w:rsid w:val="00F741FD"/>
    <w:rsid w:val="00F759AF"/>
    <w:rsid w:val="00F7620B"/>
    <w:rsid w:val="00F80189"/>
    <w:rsid w:val="00F8046B"/>
    <w:rsid w:val="00F8089E"/>
    <w:rsid w:val="00F818E4"/>
    <w:rsid w:val="00F82F70"/>
    <w:rsid w:val="00F83F2E"/>
    <w:rsid w:val="00F83FE2"/>
    <w:rsid w:val="00F8435E"/>
    <w:rsid w:val="00F84755"/>
    <w:rsid w:val="00F8489B"/>
    <w:rsid w:val="00F84AA9"/>
    <w:rsid w:val="00F84DB6"/>
    <w:rsid w:val="00F852C9"/>
    <w:rsid w:val="00F8536A"/>
    <w:rsid w:val="00F85884"/>
    <w:rsid w:val="00F86A87"/>
    <w:rsid w:val="00F9319B"/>
    <w:rsid w:val="00F93B95"/>
    <w:rsid w:val="00F94CA9"/>
    <w:rsid w:val="00F9779D"/>
    <w:rsid w:val="00FA24D4"/>
    <w:rsid w:val="00FA2A5A"/>
    <w:rsid w:val="00FA3F40"/>
    <w:rsid w:val="00FA6352"/>
    <w:rsid w:val="00FA666E"/>
    <w:rsid w:val="00FB00F8"/>
    <w:rsid w:val="00FB3450"/>
    <w:rsid w:val="00FB4820"/>
    <w:rsid w:val="00FB49A4"/>
    <w:rsid w:val="00FB4EBB"/>
    <w:rsid w:val="00FB5D17"/>
    <w:rsid w:val="00FC0046"/>
    <w:rsid w:val="00FC20DC"/>
    <w:rsid w:val="00FC3C47"/>
    <w:rsid w:val="00FC3D86"/>
    <w:rsid w:val="00FC4516"/>
    <w:rsid w:val="00FC481E"/>
    <w:rsid w:val="00FC5066"/>
    <w:rsid w:val="00FC5067"/>
    <w:rsid w:val="00FC5E17"/>
    <w:rsid w:val="00FC625A"/>
    <w:rsid w:val="00FC73C8"/>
    <w:rsid w:val="00FD4338"/>
    <w:rsid w:val="00FD4C88"/>
    <w:rsid w:val="00FD5E3A"/>
    <w:rsid w:val="00FD6E57"/>
    <w:rsid w:val="00FD7009"/>
    <w:rsid w:val="00FD7622"/>
    <w:rsid w:val="00FD784B"/>
    <w:rsid w:val="00FE00D3"/>
    <w:rsid w:val="00FE03D7"/>
    <w:rsid w:val="00FE0752"/>
    <w:rsid w:val="00FE0E11"/>
    <w:rsid w:val="00FE16FA"/>
    <w:rsid w:val="00FE2030"/>
    <w:rsid w:val="00FE40FB"/>
    <w:rsid w:val="00FE440E"/>
    <w:rsid w:val="00FE4888"/>
    <w:rsid w:val="00FE53AE"/>
    <w:rsid w:val="00FE595E"/>
    <w:rsid w:val="00FE622F"/>
    <w:rsid w:val="00FE6CFB"/>
    <w:rsid w:val="00FE7BC9"/>
    <w:rsid w:val="00FF050E"/>
    <w:rsid w:val="00FF34A0"/>
    <w:rsid w:val="00FF3D61"/>
    <w:rsid w:val="00FF3F3D"/>
    <w:rsid w:val="00FF448E"/>
    <w:rsid w:val="00FF4D87"/>
    <w:rsid w:val="00FF4E5D"/>
    <w:rsid w:val="00FF5094"/>
    <w:rsid w:val="00FF5A40"/>
    <w:rsid w:val="00FF6CBE"/>
    <w:rsid w:val="00FF6FA5"/>
    <w:rsid w:val="00FF7092"/>
    <w:rsid w:val="00FF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3D0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rsid w:val="00BF03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  <w:lang w:val="en-US"/>
    </w:rPr>
  </w:style>
  <w:style w:type="character" w:customStyle="1" w:styleId="30">
    <w:name w:val="Основной текст (3)"/>
    <w:basedOn w:val="3"/>
    <w:rsid w:val="00BF03D0"/>
    <w:rPr>
      <w:lang/>
    </w:rPr>
  </w:style>
  <w:style w:type="character" w:customStyle="1" w:styleId="1">
    <w:name w:val="Заголовок №1_"/>
    <w:basedOn w:val="a0"/>
    <w:link w:val="10"/>
    <w:rsid w:val="00BF03D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5">
    <w:name w:val="Основной текст_"/>
    <w:basedOn w:val="a0"/>
    <w:link w:val="2"/>
    <w:rsid w:val="00BF03D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a6">
    <w:name w:val="Основной текст + Полужирный"/>
    <w:basedOn w:val="a5"/>
    <w:rsid w:val="00BF03D0"/>
    <w:rPr>
      <w:b/>
      <w:bCs/>
    </w:rPr>
  </w:style>
  <w:style w:type="character" w:customStyle="1" w:styleId="11">
    <w:name w:val="Основной текст1"/>
    <w:basedOn w:val="a5"/>
    <w:rsid w:val="00BF03D0"/>
  </w:style>
  <w:style w:type="character" w:customStyle="1" w:styleId="a7">
    <w:name w:val="Колонтитул_"/>
    <w:basedOn w:val="a0"/>
    <w:link w:val="a8"/>
    <w:rsid w:val="00BF03D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7"/>
    <w:rsid w:val="00BF03D0"/>
    <w:rPr>
      <w:sz w:val="23"/>
      <w:szCs w:val="23"/>
    </w:rPr>
  </w:style>
  <w:style w:type="character" w:customStyle="1" w:styleId="4">
    <w:name w:val="Основной текст (4)_"/>
    <w:basedOn w:val="a0"/>
    <w:link w:val="40"/>
    <w:rsid w:val="00BF03D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BF03D0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">
    <w:name w:val="Основной текст2"/>
    <w:basedOn w:val="a"/>
    <w:link w:val="a5"/>
    <w:rsid w:val="00BF03D0"/>
    <w:pPr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8">
    <w:name w:val="Колонтитул"/>
    <w:basedOn w:val="a"/>
    <w:link w:val="a7"/>
    <w:rsid w:val="00BF03D0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F03D0"/>
    <w:pPr>
      <w:shd w:val="clear" w:color="auto" w:fill="FFFFFF"/>
      <w:spacing w:after="0" w:line="312" w:lineRule="exact"/>
      <w:ind w:firstLine="680"/>
    </w:pPr>
    <w:rPr>
      <w:rFonts w:ascii="Times New Roman" w:eastAsia="Times New Roman" w:hAnsi="Times New Roman" w:cs="Times New Roman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2771</Words>
  <Characters>15799</Characters>
  <Application>Microsoft Office Word</Application>
  <DocSecurity>0</DocSecurity>
  <Lines>131</Lines>
  <Paragraphs>37</Paragraphs>
  <ScaleCrop>false</ScaleCrop>
  <Company>MultiDVD Team</Company>
  <LinksUpToDate>false</LinksUpToDate>
  <CharactersWithSpaces>18533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2019-01-30T07:08:00Z</dcterms:created>
  <dcterms:modified xsi:type="dcterms:W3CDTF">2019-01-30T07:10:00Z</dcterms:modified>
</cp:coreProperties>
</file>